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ACC5C" w14:textId="77777777" w:rsidR="009B6351" w:rsidRDefault="009B6351" w:rsidP="00204A67">
      <w:pPr>
        <w:jc w:val="center"/>
        <w:rPr>
          <w:b/>
          <w:bCs/>
          <w:sz w:val="28"/>
          <w:szCs w:val="28"/>
        </w:rPr>
      </w:pPr>
    </w:p>
    <w:p w14:paraId="5DDEBC7D" w14:textId="77777777" w:rsidR="009B6351" w:rsidRPr="009B6351" w:rsidRDefault="009B6351" w:rsidP="00204A67">
      <w:pPr>
        <w:jc w:val="center"/>
        <w:rPr>
          <w:b/>
          <w:bCs/>
          <w:sz w:val="32"/>
          <w:szCs w:val="32"/>
        </w:rPr>
      </w:pPr>
      <w:r w:rsidRPr="009B6351">
        <w:rPr>
          <w:b/>
          <w:bCs/>
          <w:sz w:val="32"/>
          <w:szCs w:val="32"/>
        </w:rPr>
        <w:t>Curriculum Vitae</w:t>
      </w:r>
    </w:p>
    <w:p w14:paraId="44F1E3CC" w14:textId="77777777" w:rsidR="009B6351" w:rsidRDefault="009B6351" w:rsidP="00204A67">
      <w:pPr>
        <w:jc w:val="center"/>
        <w:rPr>
          <w:b/>
          <w:bCs/>
          <w:sz w:val="28"/>
          <w:szCs w:val="28"/>
        </w:rPr>
      </w:pPr>
    </w:p>
    <w:p w14:paraId="0EBCE187" w14:textId="77777777" w:rsidR="00204A67" w:rsidRDefault="00204A67" w:rsidP="00204A6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KENDALL  M</w:t>
      </w:r>
      <w:proofErr w:type="gramEnd"/>
      <w:r>
        <w:rPr>
          <w:b/>
          <w:bCs/>
          <w:sz w:val="28"/>
          <w:szCs w:val="28"/>
        </w:rPr>
        <w:t xml:space="preserve">. JONES, </w:t>
      </w:r>
      <w:r w:rsidRPr="00204A67">
        <w:rPr>
          <w:b/>
          <w:bCs/>
          <w:sz w:val="28"/>
          <w:szCs w:val="28"/>
        </w:rPr>
        <w:t>M.D.</w:t>
      </w:r>
      <w:r w:rsidR="00706E77">
        <w:rPr>
          <w:b/>
          <w:bCs/>
          <w:sz w:val="28"/>
          <w:szCs w:val="28"/>
        </w:rPr>
        <w:t>, FACR</w:t>
      </w:r>
    </w:p>
    <w:p w14:paraId="7F24B867" w14:textId="77777777" w:rsidR="00204A67" w:rsidRDefault="00204A67" w:rsidP="00204A67">
      <w:pPr>
        <w:jc w:val="center"/>
        <w:rPr>
          <w:b/>
          <w:bCs/>
          <w:sz w:val="28"/>
          <w:szCs w:val="28"/>
        </w:rPr>
      </w:pPr>
    </w:p>
    <w:p w14:paraId="3EC348BF" w14:textId="77777777" w:rsidR="00204A67" w:rsidRDefault="00204A67" w:rsidP="00204A67">
      <w:pPr>
        <w:jc w:val="center"/>
        <w:rPr>
          <w:b/>
          <w:bCs/>
          <w:sz w:val="28"/>
          <w:szCs w:val="28"/>
        </w:rPr>
      </w:pPr>
    </w:p>
    <w:p w14:paraId="64CA8EA4" w14:textId="77777777" w:rsidR="00204A67" w:rsidRPr="00204A67" w:rsidRDefault="00204A67" w:rsidP="00204A67">
      <w:r w:rsidRPr="00202872">
        <w:rPr>
          <w:b/>
          <w:bCs/>
          <w:sz w:val="28"/>
          <w:szCs w:val="28"/>
        </w:rPr>
        <w:t>Home Address:</w:t>
      </w:r>
      <w:r>
        <w:rPr>
          <w:b/>
          <w:bCs/>
        </w:rPr>
        <w:tab/>
      </w:r>
      <w:r w:rsidRPr="00204A67">
        <w:t xml:space="preserve">18703 </w:t>
      </w:r>
      <w:proofErr w:type="spellStart"/>
      <w:r w:rsidRPr="00204A67">
        <w:t>Mapletree</w:t>
      </w:r>
      <w:proofErr w:type="spellEnd"/>
      <w:r w:rsidRPr="00204A67">
        <w:t xml:space="preserve"> Lane</w:t>
      </w:r>
    </w:p>
    <w:p w14:paraId="49CF1FD1" w14:textId="77777777" w:rsidR="00204A67" w:rsidRDefault="00204A67" w:rsidP="00204A67">
      <w:r w:rsidRPr="00204A67">
        <w:tab/>
      </w:r>
      <w:r w:rsidRPr="00204A67">
        <w:tab/>
      </w:r>
      <w:r w:rsidRPr="00204A67">
        <w:tab/>
        <w:t>Dallas, Texas 75252</w:t>
      </w:r>
    </w:p>
    <w:p w14:paraId="2A046088" w14:textId="77777777" w:rsidR="00204A67" w:rsidRDefault="0021292B" w:rsidP="00204A67">
      <w:r>
        <w:tab/>
      </w:r>
      <w:r>
        <w:tab/>
      </w:r>
      <w:r>
        <w:tab/>
      </w:r>
      <w:r w:rsidR="00A811F1">
        <w:t>214-629-4450</w:t>
      </w:r>
    </w:p>
    <w:p w14:paraId="04F7FF73" w14:textId="77777777" w:rsidR="00204A67" w:rsidRDefault="00204A67" w:rsidP="00204A67"/>
    <w:p w14:paraId="390FA18A" w14:textId="77777777" w:rsidR="00204A67" w:rsidRDefault="00204A67" w:rsidP="00204A67">
      <w:r w:rsidRPr="00202872">
        <w:rPr>
          <w:b/>
          <w:bCs/>
          <w:sz w:val="28"/>
          <w:szCs w:val="28"/>
        </w:rPr>
        <w:t>Office Address:</w:t>
      </w:r>
      <w:r>
        <w:tab/>
      </w:r>
      <w:r w:rsidR="00F748FF">
        <w:t>Touchstone</w:t>
      </w:r>
      <w:r w:rsidR="00A35E78">
        <w:t xml:space="preserve"> Medical Imaging</w:t>
      </w:r>
    </w:p>
    <w:p w14:paraId="27B4FEE8" w14:textId="77777777" w:rsidR="006555E5" w:rsidRDefault="006555E5" w:rsidP="00204A67">
      <w:r>
        <w:tab/>
      </w:r>
      <w:r>
        <w:tab/>
      </w:r>
      <w:r>
        <w:tab/>
      </w:r>
      <w:r w:rsidR="00F748FF">
        <w:t>3304</w:t>
      </w:r>
      <w:r w:rsidR="00436EC4">
        <w:t xml:space="preserve"> Communications Parkway</w:t>
      </w:r>
    </w:p>
    <w:p w14:paraId="65A3C09A" w14:textId="77777777" w:rsidR="00436EC4" w:rsidRDefault="00436EC4" w:rsidP="00204A67">
      <w:r>
        <w:tab/>
      </w:r>
      <w:r>
        <w:tab/>
      </w:r>
      <w:r>
        <w:tab/>
        <w:t>Suite</w:t>
      </w:r>
      <w:r w:rsidR="00F748FF">
        <w:t xml:space="preserve"> 201</w:t>
      </w:r>
    </w:p>
    <w:p w14:paraId="5620C83C" w14:textId="77777777" w:rsidR="00436EC4" w:rsidRDefault="00436EC4" w:rsidP="00204A67">
      <w:r>
        <w:tab/>
      </w:r>
      <w:r>
        <w:tab/>
      </w:r>
      <w:r>
        <w:tab/>
        <w:t>Plano, Texas  75093</w:t>
      </w:r>
    </w:p>
    <w:p w14:paraId="42AE7C0A" w14:textId="77777777" w:rsidR="00204A67" w:rsidRDefault="00204A67" w:rsidP="00204A67"/>
    <w:p w14:paraId="3AD96818" w14:textId="77777777" w:rsidR="00204A67" w:rsidRDefault="00204A67" w:rsidP="00204A67">
      <w:r w:rsidRPr="00202872">
        <w:rPr>
          <w:b/>
          <w:bCs/>
          <w:sz w:val="28"/>
          <w:szCs w:val="28"/>
        </w:rPr>
        <w:t>Date of Birth:</w:t>
      </w:r>
      <w:r>
        <w:tab/>
        <w:t>January 11, 1957</w:t>
      </w:r>
    </w:p>
    <w:p w14:paraId="417B401A" w14:textId="77777777" w:rsidR="00204A67" w:rsidRDefault="00204A67" w:rsidP="00204A67"/>
    <w:p w14:paraId="3057080D" w14:textId="77777777" w:rsidR="00204A67" w:rsidRDefault="00204A67" w:rsidP="00202872">
      <w:r w:rsidRPr="00202872">
        <w:rPr>
          <w:b/>
          <w:bCs/>
          <w:sz w:val="28"/>
          <w:szCs w:val="28"/>
        </w:rPr>
        <w:t>Place of Birth:</w:t>
      </w:r>
      <w:r w:rsidRPr="00F94E75">
        <w:rPr>
          <w:b/>
          <w:bCs/>
        </w:rPr>
        <w:tab/>
      </w:r>
      <w:r>
        <w:t>Chicago, Illinois</w:t>
      </w:r>
    </w:p>
    <w:p w14:paraId="15DCB610" w14:textId="77777777" w:rsidR="00204A67" w:rsidRDefault="00204A67" w:rsidP="00204A67"/>
    <w:p w14:paraId="4F414766" w14:textId="77777777" w:rsidR="00204A67" w:rsidRPr="00202872" w:rsidRDefault="00204A67" w:rsidP="00204A6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Education:</w:t>
      </w:r>
    </w:p>
    <w:p w14:paraId="165CE7C1" w14:textId="77777777" w:rsidR="00204A67" w:rsidRDefault="00204A67" w:rsidP="00204A67"/>
    <w:p w14:paraId="05338679" w14:textId="77777777" w:rsidR="00204A67" w:rsidRDefault="00204A67" w:rsidP="00204A67">
      <w:r>
        <w:tab/>
        <w:t>1981 B.S.</w:t>
      </w:r>
      <w:r>
        <w:tab/>
        <w:t>Stanford University, Stanford, CA</w:t>
      </w:r>
    </w:p>
    <w:p w14:paraId="24BA7BA4" w14:textId="77777777" w:rsidR="00204A67" w:rsidRDefault="00204A67" w:rsidP="00204A67">
      <w:r>
        <w:tab/>
        <w:t>1985 M.D.</w:t>
      </w:r>
      <w:r>
        <w:tab/>
        <w:t>George Washington University School of Medicine</w:t>
      </w:r>
    </w:p>
    <w:p w14:paraId="21261873" w14:textId="77777777" w:rsidR="00204A67" w:rsidRDefault="00204A67" w:rsidP="00204A67">
      <w:r>
        <w:tab/>
      </w:r>
      <w:r>
        <w:tab/>
      </w:r>
      <w:r>
        <w:tab/>
        <w:t>Washington, D.C.</w:t>
      </w:r>
    </w:p>
    <w:p w14:paraId="4D84AD66" w14:textId="77777777" w:rsidR="00204A67" w:rsidRDefault="00204A67" w:rsidP="00204A67"/>
    <w:p w14:paraId="75FCEFAD" w14:textId="77777777" w:rsidR="00204A67" w:rsidRPr="00202872" w:rsidRDefault="00204A67" w:rsidP="00204A6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Postdoctoral Training:</w:t>
      </w:r>
    </w:p>
    <w:p w14:paraId="0383C6F3" w14:textId="77777777" w:rsidR="00204A67" w:rsidRDefault="00204A67" w:rsidP="00204A67"/>
    <w:p w14:paraId="7173F892" w14:textId="77777777" w:rsidR="00204A67" w:rsidRDefault="00204A67" w:rsidP="00204A67">
      <w:r>
        <w:tab/>
        <w:t>Internship and Residencies:</w:t>
      </w:r>
    </w:p>
    <w:p w14:paraId="0913DDE5" w14:textId="77777777" w:rsidR="00427A81" w:rsidRDefault="00427A81" w:rsidP="00204A67"/>
    <w:p w14:paraId="5A34608C" w14:textId="77777777" w:rsidR="00204A67" w:rsidRDefault="00204A67" w:rsidP="00204A67">
      <w:r>
        <w:tab/>
        <w:t xml:space="preserve">1985 – 1986  </w:t>
      </w:r>
      <w:r>
        <w:tab/>
        <w:t>Straight Internal Medicine, George Washington</w:t>
      </w:r>
    </w:p>
    <w:p w14:paraId="2668CA34" w14:textId="77777777" w:rsidR="00204A67" w:rsidRDefault="00204A67" w:rsidP="00204A67">
      <w:r>
        <w:tab/>
      </w:r>
      <w:r>
        <w:tab/>
      </w:r>
      <w:r>
        <w:tab/>
        <w:t>University Hospital, Washington, D.C.</w:t>
      </w:r>
    </w:p>
    <w:p w14:paraId="1D220396" w14:textId="77777777" w:rsidR="00204A67" w:rsidRDefault="00204A67" w:rsidP="00204A67">
      <w:r>
        <w:tab/>
        <w:t>1986 – 1990</w:t>
      </w:r>
      <w:r>
        <w:tab/>
        <w:t xml:space="preserve">Residency, Diagnostic Radiology, University of </w:t>
      </w:r>
    </w:p>
    <w:p w14:paraId="3CF04B0A" w14:textId="77777777" w:rsidR="00204A67" w:rsidRDefault="00204A67" w:rsidP="00204A67">
      <w:r>
        <w:tab/>
      </w:r>
      <w:r>
        <w:tab/>
      </w:r>
      <w:r>
        <w:tab/>
        <w:t>Arizona, Tucson, Arizona</w:t>
      </w:r>
    </w:p>
    <w:p w14:paraId="697B854A" w14:textId="77777777" w:rsidR="00204A67" w:rsidRDefault="00204A67" w:rsidP="00204A67"/>
    <w:p w14:paraId="42B54CBD" w14:textId="77777777" w:rsidR="00204A67" w:rsidRPr="00202872" w:rsidRDefault="00204A67" w:rsidP="00204A6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Clinical and Research Fellowships:</w:t>
      </w:r>
    </w:p>
    <w:p w14:paraId="404DB4DE" w14:textId="77777777" w:rsidR="00F94E75" w:rsidRPr="00F94E75" w:rsidRDefault="00F94E75" w:rsidP="00204A67">
      <w:pPr>
        <w:rPr>
          <w:b/>
          <w:bCs/>
        </w:rPr>
      </w:pPr>
    </w:p>
    <w:p w14:paraId="00208A0F" w14:textId="77777777" w:rsidR="00204A67" w:rsidRDefault="00204A67" w:rsidP="00204A67">
      <w:r>
        <w:tab/>
        <w:t>1989 – 1990</w:t>
      </w:r>
      <w:r>
        <w:tab/>
        <w:t>Fellow in Neuroradiology, University of Arizona</w:t>
      </w:r>
    </w:p>
    <w:p w14:paraId="7B5D1A04" w14:textId="77777777" w:rsidR="00204A67" w:rsidRDefault="00204A67" w:rsidP="00204A67">
      <w:r>
        <w:tab/>
      </w:r>
      <w:r>
        <w:tab/>
      </w:r>
      <w:r>
        <w:tab/>
        <w:t>Tucson, Arizona</w:t>
      </w:r>
    </w:p>
    <w:p w14:paraId="3DBC10FA" w14:textId="77777777" w:rsidR="0000063B" w:rsidRDefault="0000063B" w:rsidP="00204A67">
      <w:r>
        <w:tab/>
        <w:t>1990 – 1991</w:t>
      </w:r>
      <w:r>
        <w:tab/>
        <w:t>Fellow in Radiology, Harvard Medical School</w:t>
      </w:r>
    </w:p>
    <w:p w14:paraId="72E422E8" w14:textId="77777777" w:rsidR="0000063B" w:rsidRDefault="0000063B" w:rsidP="00204A67">
      <w:r>
        <w:tab/>
      </w:r>
      <w:r>
        <w:tab/>
      </w:r>
      <w:r>
        <w:tab/>
        <w:t>Fellow in Radiology (Neuroradiology) Brigham and</w:t>
      </w:r>
    </w:p>
    <w:p w14:paraId="351C0130" w14:textId="77777777" w:rsidR="0000063B" w:rsidRDefault="0000063B" w:rsidP="00204A67">
      <w:r>
        <w:tab/>
      </w:r>
      <w:r>
        <w:tab/>
      </w:r>
      <w:r>
        <w:tab/>
        <w:t>Women’s Hospital, Boston, MA</w:t>
      </w:r>
    </w:p>
    <w:p w14:paraId="0E665F4A" w14:textId="77777777" w:rsidR="0000063B" w:rsidRDefault="0000063B" w:rsidP="00204A67">
      <w:r>
        <w:tab/>
      </w:r>
      <w:r>
        <w:tab/>
      </w:r>
      <w:r>
        <w:tab/>
        <w:t xml:space="preserve">Fellow in Radiology (Neuroradiology) Boston </w:t>
      </w:r>
    </w:p>
    <w:p w14:paraId="08624CFD" w14:textId="77777777" w:rsidR="0000063B" w:rsidRDefault="0000063B" w:rsidP="00204A67">
      <w:r>
        <w:tab/>
      </w:r>
      <w:r>
        <w:tab/>
      </w:r>
      <w:r>
        <w:tab/>
        <w:t>Children’s Hosp</w:t>
      </w:r>
      <w:r w:rsidR="00F94E75">
        <w:t>it</w:t>
      </w:r>
      <w:r>
        <w:t>al, Boston, MA</w:t>
      </w:r>
    </w:p>
    <w:p w14:paraId="3E3034BE" w14:textId="77777777" w:rsidR="00F94E75" w:rsidRDefault="00F94E75" w:rsidP="00204A67"/>
    <w:p w14:paraId="5A6424A7" w14:textId="77777777" w:rsidR="00F94E75" w:rsidRDefault="00F94E75" w:rsidP="00204A67"/>
    <w:p w14:paraId="4EDF0D62" w14:textId="77777777" w:rsidR="00F94E75" w:rsidRPr="00202872" w:rsidRDefault="00F94E75" w:rsidP="00204A6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Licensure and Certification:</w:t>
      </w:r>
    </w:p>
    <w:p w14:paraId="5E1145F6" w14:textId="77777777" w:rsidR="00404C5C" w:rsidRPr="00202872" w:rsidRDefault="00404C5C" w:rsidP="00204A67"/>
    <w:p w14:paraId="57B5D4A5" w14:textId="77777777" w:rsidR="00404C5C" w:rsidRDefault="00404C5C" w:rsidP="00404C5C">
      <w:pPr>
        <w:numPr>
          <w:ilvl w:val="0"/>
          <w:numId w:val="1"/>
        </w:numPr>
      </w:pPr>
      <w:proofErr w:type="spellStart"/>
      <w:r>
        <w:t>Diplomate</w:t>
      </w:r>
      <w:proofErr w:type="spellEnd"/>
      <w:r>
        <w:t>, National Board of Medical Examiners</w:t>
      </w:r>
    </w:p>
    <w:p w14:paraId="75AB9574" w14:textId="77777777" w:rsidR="00404C5C" w:rsidRDefault="00404C5C" w:rsidP="00404C5C">
      <w:pPr>
        <w:numPr>
          <w:ilvl w:val="0"/>
          <w:numId w:val="2"/>
        </w:numPr>
      </w:pPr>
      <w:proofErr w:type="spellStart"/>
      <w:r>
        <w:t>Diplomate</w:t>
      </w:r>
      <w:proofErr w:type="spellEnd"/>
      <w:r>
        <w:t>, American Board of Radiology</w:t>
      </w:r>
    </w:p>
    <w:p w14:paraId="52918956" w14:textId="77777777" w:rsidR="00404C5C" w:rsidRDefault="00404C5C" w:rsidP="00404C5C">
      <w:pPr>
        <w:ind w:left="720"/>
      </w:pPr>
      <w:r>
        <w:tab/>
      </w:r>
      <w:r>
        <w:tab/>
        <w:t>(Diagnostic Radiology)</w:t>
      </w:r>
    </w:p>
    <w:p w14:paraId="344E8E5F" w14:textId="77777777" w:rsidR="00404C5C" w:rsidRDefault="00404C5C" w:rsidP="00404C5C">
      <w:pPr>
        <w:numPr>
          <w:ilvl w:val="0"/>
          <w:numId w:val="3"/>
        </w:numPr>
      </w:pPr>
      <w:proofErr w:type="spellStart"/>
      <w:r>
        <w:t>Diplomate</w:t>
      </w:r>
      <w:proofErr w:type="spellEnd"/>
      <w:r>
        <w:t>, American Board of Radiology</w:t>
      </w:r>
    </w:p>
    <w:p w14:paraId="44B89C17" w14:textId="77777777" w:rsidR="00404C5C" w:rsidRDefault="00404C5C" w:rsidP="00404C5C">
      <w:pPr>
        <w:ind w:left="720"/>
      </w:pPr>
      <w:r>
        <w:tab/>
      </w:r>
      <w:r>
        <w:tab/>
        <w:t>(Certificate of Added Qualification,</w:t>
      </w:r>
    </w:p>
    <w:p w14:paraId="7949066D" w14:textId="77777777" w:rsidR="00404C5C" w:rsidRDefault="00404C5C" w:rsidP="00404C5C">
      <w:pPr>
        <w:ind w:left="720"/>
      </w:pPr>
      <w:r>
        <w:tab/>
      </w:r>
      <w:r>
        <w:tab/>
        <w:t>Neuroradiology)</w:t>
      </w:r>
    </w:p>
    <w:p w14:paraId="01888F45" w14:textId="77777777" w:rsidR="004150A7" w:rsidRDefault="008F00AD" w:rsidP="008F00AD">
      <w:r>
        <w:tab/>
        <w:t>2006</w:t>
      </w:r>
      <w:r>
        <w:tab/>
      </w:r>
      <w:r>
        <w:tab/>
        <w:t>Recertification, CAQ, Neuroradiology</w:t>
      </w:r>
    </w:p>
    <w:p w14:paraId="6EECED5B" w14:textId="77777777" w:rsidR="008F00AD" w:rsidRDefault="008F00AD" w:rsidP="008F00AD"/>
    <w:p w14:paraId="125AAB1B" w14:textId="77777777" w:rsidR="00404C5C" w:rsidRPr="00202872" w:rsidRDefault="004150A7" w:rsidP="004150A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Academic Appointments:</w:t>
      </w:r>
    </w:p>
    <w:p w14:paraId="3B62F12B" w14:textId="77777777" w:rsidR="004150A7" w:rsidRPr="00202872" w:rsidRDefault="004150A7" w:rsidP="004150A7">
      <w:pPr>
        <w:rPr>
          <w:sz w:val="28"/>
          <w:szCs w:val="28"/>
        </w:rPr>
      </w:pPr>
    </w:p>
    <w:p w14:paraId="5DCAC79A" w14:textId="77777777" w:rsidR="004150A7" w:rsidRDefault="00C370E0" w:rsidP="004150A7">
      <w:r>
        <w:tab/>
        <w:t>2/91-7/92</w:t>
      </w:r>
      <w:r w:rsidR="004150A7">
        <w:tab/>
        <w:t>Instructor in Radiology, Harvard Medical School,</w:t>
      </w:r>
    </w:p>
    <w:p w14:paraId="475835A3" w14:textId="77777777" w:rsidR="004150A7" w:rsidRDefault="004150A7" w:rsidP="004150A7">
      <w:r>
        <w:tab/>
      </w:r>
      <w:r>
        <w:tab/>
      </w:r>
      <w:r>
        <w:tab/>
        <w:t>Boston, MA</w:t>
      </w:r>
    </w:p>
    <w:p w14:paraId="1E0E8E20" w14:textId="77777777" w:rsidR="004150A7" w:rsidRDefault="004150A7" w:rsidP="004150A7"/>
    <w:p w14:paraId="2F6F2849" w14:textId="77777777" w:rsidR="004150A7" w:rsidRPr="00202872" w:rsidRDefault="004150A7" w:rsidP="004150A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Hospital Appointments:</w:t>
      </w:r>
    </w:p>
    <w:p w14:paraId="56693702" w14:textId="77777777" w:rsidR="004150A7" w:rsidRDefault="004150A7" w:rsidP="004150A7"/>
    <w:p w14:paraId="1D70344D" w14:textId="77777777" w:rsidR="004150A7" w:rsidRDefault="004150A7" w:rsidP="004150A7">
      <w:r>
        <w:tab/>
        <w:t>1991 (Feb)</w:t>
      </w:r>
      <w:r>
        <w:tab/>
        <w:t xml:space="preserve">Associate Radiologist, Brigham and Women’s </w:t>
      </w:r>
    </w:p>
    <w:p w14:paraId="74932903" w14:textId="77777777" w:rsidR="004150A7" w:rsidRDefault="004150A7" w:rsidP="004150A7">
      <w:r>
        <w:tab/>
      </w:r>
      <w:r>
        <w:tab/>
      </w:r>
      <w:r>
        <w:tab/>
        <w:t>Hospital, Boston, MA</w:t>
      </w:r>
    </w:p>
    <w:p w14:paraId="4C995D63" w14:textId="77777777" w:rsidR="00706E77" w:rsidRDefault="00706E77" w:rsidP="004150A7">
      <w:r>
        <w:tab/>
        <w:t>1991 (Feb)</w:t>
      </w:r>
      <w:r>
        <w:tab/>
        <w:t>Associate Radiologist, Beth Israel Hospital,</w:t>
      </w:r>
    </w:p>
    <w:p w14:paraId="32A07E33" w14:textId="77777777" w:rsidR="00706E77" w:rsidRDefault="00706E77" w:rsidP="004150A7">
      <w:r>
        <w:tab/>
      </w:r>
      <w:r>
        <w:tab/>
      </w:r>
      <w:r>
        <w:tab/>
        <w:t>Boston, MA</w:t>
      </w:r>
    </w:p>
    <w:p w14:paraId="52163F32" w14:textId="77777777" w:rsidR="00706E77" w:rsidRDefault="00706E77" w:rsidP="004150A7">
      <w:r>
        <w:tab/>
        <w:t>1991 (Feb)</w:t>
      </w:r>
      <w:r>
        <w:tab/>
        <w:t>Associate Radiologist, Boston Children’s Hospital,</w:t>
      </w:r>
    </w:p>
    <w:p w14:paraId="3A8344BF" w14:textId="77777777" w:rsidR="00706E77" w:rsidRDefault="00706E77" w:rsidP="004150A7">
      <w:r>
        <w:tab/>
      </w:r>
      <w:r>
        <w:tab/>
      </w:r>
      <w:r>
        <w:tab/>
        <w:t>Boston, MA</w:t>
      </w:r>
    </w:p>
    <w:p w14:paraId="58F11639" w14:textId="77777777" w:rsidR="004150A7" w:rsidRDefault="004150A7" w:rsidP="004150A7">
      <w:r>
        <w:tab/>
        <w:t>1992</w:t>
      </w:r>
      <w:r>
        <w:tab/>
      </w:r>
      <w:r>
        <w:tab/>
        <w:t>Radiologist, Medical City Dallas Hospital,</w:t>
      </w:r>
    </w:p>
    <w:p w14:paraId="33EE6372" w14:textId="77777777" w:rsidR="004150A7" w:rsidRDefault="004150A7" w:rsidP="004150A7">
      <w:r>
        <w:tab/>
      </w:r>
      <w:r>
        <w:tab/>
      </w:r>
      <w:r>
        <w:tab/>
        <w:t>Dallas, TX</w:t>
      </w:r>
    </w:p>
    <w:p w14:paraId="5B69E4FA" w14:textId="77777777" w:rsidR="004150A7" w:rsidRDefault="004150A7" w:rsidP="004150A7">
      <w:r>
        <w:tab/>
        <w:t>1992</w:t>
      </w:r>
      <w:r>
        <w:tab/>
      </w:r>
      <w:r>
        <w:tab/>
        <w:t>Radiologist, Garland Community Hospital,</w:t>
      </w:r>
    </w:p>
    <w:p w14:paraId="08823F7D" w14:textId="77777777" w:rsidR="004150A7" w:rsidRDefault="004150A7" w:rsidP="004150A7">
      <w:r>
        <w:tab/>
      </w:r>
      <w:r>
        <w:tab/>
      </w:r>
      <w:r>
        <w:tab/>
        <w:t>Garland, TX</w:t>
      </w:r>
    </w:p>
    <w:p w14:paraId="07CA4AC5" w14:textId="0D701116" w:rsidR="007D639C" w:rsidRDefault="00AA7E26" w:rsidP="006B7151">
      <w:pPr>
        <w:ind w:left="2160" w:hanging="1440"/>
      </w:pPr>
      <w:r>
        <w:t>2006</w:t>
      </w:r>
      <w:r>
        <w:tab/>
        <w:t>Radiologist</w:t>
      </w:r>
      <w:r w:rsidR="006B7151">
        <w:t xml:space="preserve">, </w:t>
      </w:r>
      <w:r w:rsidR="007D639C">
        <w:t>Presbyterian Plano Center for Diagnostics and Surgery</w:t>
      </w:r>
      <w:r w:rsidR="006B7151">
        <w:t>, Dallas, Texas</w:t>
      </w:r>
    </w:p>
    <w:p w14:paraId="00B05153" w14:textId="072C8FE2" w:rsidR="00B93CEF" w:rsidRDefault="00B93CEF" w:rsidP="006B7151">
      <w:pPr>
        <w:ind w:left="2160" w:hanging="1440"/>
      </w:pPr>
      <w:r>
        <w:t>2015</w:t>
      </w:r>
      <w:r>
        <w:tab/>
        <w:t>Baylor University Medical Center, Dallas, Texas</w:t>
      </w:r>
    </w:p>
    <w:p w14:paraId="76A32F6B" w14:textId="77777777" w:rsidR="004150A7" w:rsidRDefault="004150A7" w:rsidP="004150A7"/>
    <w:p w14:paraId="6D5F237D" w14:textId="77777777" w:rsidR="004150A7" w:rsidRDefault="004150A7" w:rsidP="004150A7">
      <w:pPr>
        <w:rPr>
          <w:b/>
          <w:bCs/>
          <w:sz w:val="28"/>
          <w:szCs w:val="28"/>
        </w:rPr>
      </w:pPr>
      <w:r w:rsidRPr="00202872">
        <w:rPr>
          <w:b/>
          <w:bCs/>
          <w:sz w:val="28"/>
          <w:szCs w:val="28"/>
        </w:rPr>
        <w:t>Employment History:</w:t>
      </w:r>
    </w:p>
    <w:p w14:paraId="75E169EB" w14:textId="77777777" w:rsidR="00F748FF" w:rsidRDefault="00F748FF" w:rsidP="004150A7">
      <w:pPr>
        <w:rPr>
          <w:b/>
          <w:bCs/>
          <w:sz w:val="28"/>
          <w:szCs w:val="28"/>
        </w:rPr>
      </w:pPr>
    </w:p>
    <w:p w14:paraId="63A951C8" w14:textId="77777777" w:rsidR="00F748FF" w:rsidRDefault="00F748FF" w:rsidP="003C5C32">
      <w:pPr>
        <w:rPr>
          <w:bCs/>
        </w:rPr>
      </w:pPr>
      <w:r>
        <w:rPr>
          <w:b/>
          <w:bCs/>
          <w:sz w:val="28"/>
          <w:szCs w:val="28"/>
        </w:rPr>
        <w:tab/>
      </w:r>
      <w:r w:rsidR="001D4378">
        <w:rPr>
          <w:bCs/>
        </w:rPr>
        <w:t>8/11</w:t>
      </w:r>
      <w:r w:rsidR="002C60F0">
        <w:rPr>
          <w:bCs/>
        </w:rPr>
        <w:t>- present</w:t>
      </w:r>
      <w:r w:rsidR="002C60F0">
        <w:rPr>
          <w:bCs/>
        </w:rPr>
        <w:tab/>
      </w:r>
      <w:r w:rsidR="00706E77">
        <w:rPr>
          <w:bCs/>
        </w:rPr>
        <w:t>Partner</w:t>
      </w:r>
    </w:p>
    <w:p w14:paraId="71B357C5" w14:textId="60E9B421" w:rsidR="002C60F0" w:rsidRDefault="002C60F0" w:rsidP="004150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 Radiology Specialists</w:t>
      </w:r>
      <w:r w:rsidR="00B93CEF">
        <w:rPr>
          <w:bCs/>
        </w:rPr>
        <w:t>/American Radiology Associates</w:t>
      </w:r>
    </w:p>
    <w:p w14:paraId="083B12E9" w14:textId="77777777" w:rsidR="00F748FF" w:rsidRDefault="00F748FF" w:rsidP="004150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Touchstone Medical Imaging</w:t>
      </w:r>
    </w:p>
    <w:p w14:paraId="5D512F50" w14:textId="77777777" w:rsidR="00F748FF" w:rsidRDefault="00F748FF" w:rsidP="004150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3304 Communications Parkway</w:t>
      </w:r>
    </w:p>
    <w:p w14:paraId="0E90F286" w14:textId="77777777" w:rsidR="00F748FF" w:rsidRDefault="00F748FF" w:rsidP="004150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Suite 201</w:t>
      </w:r>
    </w:p>
    <w:p w14:paraId="69B4A5B7" w14:textId="77777777" w:rsidR="00F748FF" w:rsidRPr="00F748FF" w:rsidRDefault="00F748FF" w:rsidP="004150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Plano, Texas  75093</w:t>
      </w:r>
    </w:p>
    <w:p w14:paraId="52464FAC" w14:textId="77777777" w:rsidR="00F80ED2" w:rsidRPr="00F80ED2" w:rsidRDefault="00F80ED2" w:rsidP="004150A7"/>
    <w:p w14:paraId="6E6B4C6D" w14:textId="77777777" w:rsidR="008B2457" w:rsidRDefault="004150A7" w:rsidP="002C2F14">
      <w:pPr>
        <w:rPr>
          <w:b/>
          <w:bCs/>
        </w:rPr>
      </w:pPr>
      <w:r>
        <w:rPr>
          <w:b/>
          <w:bCs/>
        </w:rPr>
        <w:tab/>
      </w:r>
    </w:p>
    <w:p w14:paraId="255FF4B9" w14:textId="77777777" w:rsidR="008B2457" w:rsidRDefault="008B2457" w:rsidP="002C2F14">
      <w:pPr>
        <w:rPr>
          <w:b/>
          <w:bCs/>
        </w:rPr>
      </w:pPr>
    </w:p>
    <w:p w14:paraId="6D3C3240" w14:textId="77777777" w:rsidR="008B2457" w:rsidRDefault="008B2457" w:rsidP="002C2F14">
      <w:pPr>
        <w:rPr>
          <w:b/>
          <w:bCs/>
        </w:rPr>
      </w:pPr>
    </w:p>
    <w:p w14:paraId="3960A14F" w14:textId="77777777" w:rsidR="008B2457" w:rsidRDefault="008B2457" w:rsidP="002C2F14">
      <w:pPr>
        <w:rPr>
          <w:b/>
          <w:bCs/>
        </w:rPr>
      </w:pPr>
    </w:p>
    <w:p w14:paraId="4B192871" w14:textId="77777777" w:rsidR="008B2457" w:rsidRDefault="008B2457" w:rsidP="002C2F14">
      <w:pPr>
        <w:rPr>
          <w:b/>
          <w:bCs/>
        </w:rPr>
      </w:pPr>
    </w:p>
    <w:p w14:paraId="1F31619A" w14:textId="77777777" w:rsidR="008B2457" w:rsidRDefault="008B2457" w:rsidP="002C2F14">
      <w:pPr>
        <w:rPr>
          <w:b/>
          <w:bCs/>
        </w:rPr>
      </w:pPr>
    </w:p>
    <w:p w14:paraId="447A0FA9" w14:textId="77777777" w:rsidR="002C2F14" w:rsidRPr="00CD39D0" w:rsidRDefault="002C60F0" w:rsidP="003C5C32">
      <w:pPr>
        <w:ind w:firstLine="720"/>
        <w:rPr>
          <w:b/>
          <w:bCs/>
        </w:rPr>
      </w:pPr>
      <w:r>
        <w:t>7/05</w:t>
      </w:r>
      <w:r w:rsidR="002C2F14">
        <w:t xml:space="preserve"> – </w:t>
      </w:r>
      <w:r w:rsidR="001D4378">
        <w:t>8/11</w:t>
      </w:r>
      <w:r w:rsidR="002C2F14">
        <w:tab/>
      </w:r>
      <w:r>
        <w:t>Partner</w:t>
      </w:r>
    </w:p>
    <w:p w14:paraId="19B7A183" w14:textId="77777777" w:rsidR="002C2F14" w:rsidRDefault="002C2F14" w:rsidP="002C2F14">
      <w:r>
        <w:tab/>
      </w:r>
      <w:r>
        <w:tab/>
      </w:r>
      <w:r>
        <w:tab/>
      </w:r>
      <w:proofErr w:type="spellStart"/>
      <w:r w:rsidR="00EB2CA5">
        <w:t>Teleradiology</w:t>
      </w:r>
      <w:proofErr w:type="spellEnd"/>
      <w:r w:rsidR="00EB2CA5">
        <w:t xml:space="preserve"> Consultants</w:t>
      </w:r>
    </w:p>
    <w:p w14:paraId="34BBCD45" w14:textId="77777777" w:rsidR="002C60F0" w:rsidRDefault="002C60F0" w:rsidP="002C2F14">
      <w:r>
        <w:tab/>
      </w:r>
      <w:r>
        <w:tab/>
      </w:r>
      <w:r>
        <w:tab/>
        <w:t>Medical Director</w:t>
      </w:r>
    </w:p>
    <w:p w14:paraId="23BEB020" w14:textId="77777777" w:rsidR="008B2457" w:rsidRDefault="00EB2CA5" w:rsidP="002C2F14">
      <w:r>
        <w:tab/>
      </w:r>
      <w:r>
        <w:tab/>
      </w:r>
      <w:r>
        <w:tab/>
      </w:r>
      <w:r w:rsidR="007D639C">
        <w:t>Plano Radiology Center</w:t>
      </w:r>
    </w:p>
    <w:p w14:paraId="65779038" w14:textId="77777777" w:rsidR="00EB2CA5" w:rsidRDefault="007D639C" w:rsidP="008B2457">
      <w:pPr>
        <w:ind w:left="1440" w:firstLine="720"/>
      </w:pPr>
      <w:r>
        <w:t>3060 Communications Parkway</w:t>
      </w:r>
    </w:p>
    <w:p w14:paraId="36E490F5" w14:textId="77777777" w:rsidR="007D639C" w:rsidRDefault="007D639C" w:rsidP="002C2F14">
      <w:r>
        <w:tab/>
      </w:r>
      <w:r>
        <w:tab/>
      </w:r>
      <w:r>
        <w:tab/>
        <w:t>Suite 103</w:t>
      </w:r>
    </w:p>
    <w:p w14:paraId="7999CDF5" w14:textId="77777777" w:rsidR="00A2194E" w:rsidRDefault="007D639C" w:rsidP="002C2F14">
      <w:r>
        <w:tab/>
      </w:r>
      <w:r>
        <w:tab/>
      </w:r>
      <w:r>
        <w:tab/>
        <w:t>Plano, Texas  75093</w:t>
      </w:r>
    </w:p>
    <w:p w14:paraId="1C7F30BC" w14:textId="77777777" w:rsidR="008B2457" w:rsidRDefault="008B2457" w:rsidP="002C2F14"/>
    <w:p w14:paraId="567D522B" w14:textId="77777777" w:rsidR="008B2457" w:rsidRDefault="008B2457" w:rsidP="008B2457">
      <w:pPr>
        <w:ind w:firstLine="720"/>
      </w:pPr>
      <w:r>
        <w:t>2/99-7/05</w:t>
      </w:r>
      <w:r>
        <w:tab/>
        <w:t>Medical Director</w:t>
      </w:r>
    </w:p>
    <w:p w14:paraId="20C62C77" w14:textId="77777777" w:rsidR="008B2457" w:rsidRDefault="008B2457" w:rsidP="008B2457">
      <w:pPr>
        <w:ind w:firstLine="720"/>
      </w:pPr>
      <w:r>
        <w:tab/>
      </w:r>
      <w:r>
        <w:tab/>
        <w:t>Quantum Diagnostic Imaging</w:t>
      </w:r>
    </w:p>
    <w:p w14:paraId="6DA499D5" w14:textId="77777777" w:rsidR="008B2457" w:rsidRDefault="008B2457" w:rsidP="008B2457">
      <w:pPr>
        <w:ind w:firstLine="720"/>
      </w:pPr>
      <w:r>
        <w:tab/>
      </w:r>
      <w:r>
        <w:tab/>
        <w:t>2109 West Parker Road</w:t>
      </w:r>
    </w:p>
    <w:p w14:paraId="5EAE80F4" w14:textId="77777777" w:rsidR="008B2457" w:rsidRDefault="008B2457" w:rsidP="008B2457">
      <w:pPr>
        <w:ind w:firstLine="720"/>
      </w:pPr>
      <w:r>
        <w:tab/>
      </w:r>
      <w:r>
        <w:tab/>
        <w:t>Plano, Texas  75023</w:t>
      </w:r>
    </w:p>
    <w:p w14:paraId="67960527" w14:textId="77777777" w:rsidR="003C5C32" w:rsidRDefault="003C5C32" w:rsidP="008B2457">
      <w:pPr>
        <w:ind w:firstLine="720"/>
      </w:pPr>
    </w:p>
    <w:p w14:paraId="01509452" w14:textId="77777777" w:rsidR="002C2F14" w:rsidRDefault="00EB2CA5" w:rsidP="003C5C32">
      <w:pPr>
        <w:ind w:firstLine="720"/>
      </w:pPr>
      <w:r>
        <w:t>7/96-2/99</w:t>
      </w:r>
      <w:r w:rsidR="003C5C32">
        <w:tab/>
      </w:r>
      <w:r w:rsidR="008B2457">
        <w:t>Partner</w:t>
      </w:r>
    </w:p>
    <w:p w14:paraId="0B56B787" w14:textId="77777777" w:rsidR="002C2F14" w:rsidRDefault="002C2F14" w:rsidP="002C2F14">
      <w:r>
        <w:tab/>
      </w:r>
      <w:r>
        <w:tab/>
      </w:r>
      <w:r>
        <w:tab/>
        <w:t>Imaging Affiliates of Dallas</w:t>
      </w:r>
      <w:r w:rsidR="008B2457">
        <w:tab/>
      </w:r>
    </w:p>
    <w:p w14:paraId="18CB7031" w14:textId="77777777" w:rsidR="008B2457" w:rsidRDefault="008B2457" w:rsidP="002C2F14">
      <w:r>
        <w:tab/>
      </w:r>
      <w:r>
        <w:tab/>
      </w:r>
      <w:r>
        <w:tab/>
        <w:t>Medical Director</w:t>
      </w:r>
    </w:p>
    <w:p w14:paraId="4F9BC4FB" w14:textId="77777777" w:rsidR="008B2457" w:rsidRDefault="008B2457" w:rsidP="002C2F14">
      <w:r>
        <w:tab/>
      </w:r>
      <w:r>
        <w:tab/>
      </w:r>
      <w:r>
        <w:tab/>
        <w:t>Texas Imaging and Diagnostics Center</w:t>
      </w:r>
    </w:p>
    <w:p w14:paraId="25E0A3B8" w14:textId="77777777" w:rsidR="002C2F14" w:rsidRDefault="002C2F14" w:rsidP="002C2F14">
      <w:r>
        <w:tab/>
      </w:r>
      <w:r>
        <w:tab/>
      </w:r>
      <w:r>
        <w:tab/>
        <w:t xml:space="preserve">3626 </w:t>
      </w:r>
      <w:proofErr w:type="spellStart"/>
      <w:r>
        <w:t>Almazan</w:t>
      </w:r>
      <w:proofErr w:type="spellEnd"/>
      <w:r>
        <w:t xml:space="preserve"> Road</w:t>
      </w:r>
    </w:p>
    <w:p w14:paraId="35F5936D" w14:textId="77777777" w:rsidR="002C2F14" w:rsidRDefault="002C2F14" w:rsidP="002C2F14">
      <w:r>
        <w:tab/>
      </w:r>
      <w:r>
        <w:tab/>
      </w:r>
      <w:r>
        <w:tab/>
        <w:t>Dallas, Texas  75220</w:t>
      </w:r>
    </w:p>
    <w:p w14:paraId="29257E50" w14:textId="77777777" w:rsidR="00F748FF" w:rsidRDefault="00F748FF" w:rsidP="00F748FF"/>
    <w:p w14:paraId="1E6B8201" w14:textId="77777777" w:rsidR="002C2F14" w:rsidRDefault="00F748FF" w:rsidP="002C2F14">
      <w:r>
        <w:tab/>
      </w:r>
      <w:r w:rsidR="007D639C">
        <w:t>7/92</w:t>
      </w:r>
      <w:r w:rsidR="00EB2CA5">
        <w:t>-7/96</w:t>
      </w:r>
      <w:r w:rsidR="003C5C32">
        <w:tab/>
      </w:r>
      <w:r w:rsidR="002C2F14">
        <w:t>Partner</w:t>
      </w:r>
    </w:p>
    <w:p w14:paraId="1D672A05" w14:textId="77777777" w:rsidR="002C2F14" w:rsidRDefault="002C2F14" w:rsidP="002C2F14">
      <w:r>
        <w:tab/>
      </w:r>
      <w:r>
        <w:tab/>
      </w:r>
      <w:r>
        <w:tab/>
        <w:t>Radiology Consultants of North Dallas</w:t>
      </w:r>
    </w:p>
    <w:p w14:paraId="19C3CA80" w14:textId="77777777" w:rsidR="002C2F14" w:rsidRDefault="002C2F14" w:rsidP="002C2F14">
      <w:r>
        <w:tab/>
      </w:r>
      <w:r>
        <w:tab/>
      </w:r>
      <w:r>
        <w:tab/>
        <w:t>Medical City Dallas Hospital</w:t>
      </w:r>
    </w:p>
    <w:p w14:paraId="073C4B53" w14:textId="77777777" w:rsidR="002C2F14" w:rsidRDefault="002C2F14" w:rsidP="002C2F14">
      <w:r>
        <w:tab/>
      </w:r>
      <w:r>
        <w:tab/>
      </w:r>
      <w:r>
        <w:tab/>
        <w:t>7777 Forest Lane</w:t>
      </w:r>
    </w:p>
    <w:p w14:paraId="2F2252D2" w14:textId="77777777" w:rsidR="002C2F14" w:rsidRDefault="002C2F14" w:rsidP="002C2F14">
      <w:r>
        <w:tab/>
      </w:r>
      <w:r>
        <w:tab/>
      </w:r>
      <w:r>
        <w:tab/>
        <w:t>Dallas, TX 75230</w:t>
      </w:r>
    </w:p>
    <w:p w14:paraId="52D00772" w14:textId="77777777" w:rsidR="002C2F14" w:rsidRDefault="002C2F14" w:rsidP="002C2F14"/>
    <w:p w14:paraId="11BA935B" w14:textId="77777777" w:rsidR="002C2F14" w:rsidRDefault="002C2F14" w:rsidP="003C5C32">
      <w:r>
        <w:tab/>
      </w:r>
      <w:r>
        <w:tab/>
      </w:r>
      <w:r>
        <w:tab/>
        <w:t>Chairman, Department of Radiology</w:t>
      </w:r>
    </w:p>
    <w:p w14:paraId="3DB3D5F6" w14:textId="77777777" w:rsidR="002C2F14" w:rsidRDefault="002C2F14" w:rsidP="002C2F14">
      <w:r>
        <w:tab/>
      </w:r>
      <w:r>
        <w:tab/>
      </w:r>
      <w:r>
        <w:tab/>
        <w:t>Garland Community Hospital</w:t>
      </w:r>
    </w:p>
    <w:p w14:paraId="37241848" w14:textId="77777777" w:rsidR="002C2F14" w:rsidRDefault="002C2F14" w:rsidP="002C2F14">
      <w:r>
        <w:tab/>
      </w:r>
      <w:r>
        <w:tab/>
      </w:r>
      <w:r>
        <w:tab/>
        <w:t>2696 West Walnut Street</w:t>
      </w:r>
    </w:p>
    <w:p w14:paraId="7EC45ACB" w14:textId="77777777" w:rsidR="002C2F14" w:rsidRDefault="002C2F14" w:rsidP="002C2F14">
      <w:r>
        <w:tab/>
      </w:r>
      <w:r>
        <w:tab/>
      </w:r>
      <w:r>
        <w:tab/>
        <w:t>Garland, Texas 75042</w:t>
      </w:r>
    </w:p>
    <w:p w14:paraId="4DDC1961" w14:textId="77777777" w:rsidR="00012DA7" w:rsidRDefault="00012DA7" w:rsidP="002C2F14"/>
    <w:p w14:paraId="0FC66CFE" w14:textId="77777777" w:rsidR="00012DA7" w:rsidRPr="005E096F" w:rsidRDefault="00012DA7" w:rsidP="00012DA7">
      <w:pPr>
        <w:rPr>
          <w:b/>
          <w:bCs/>
          <w:sz w:val="28"/>
          <w:szCs w:val="28"/>
        </w:rPr>
      </w:pPr>
      <w:r w:rsidRPr="005E096F">
        <w:rPr>
          <w:b/>
          <w:bCs/>
          <w:sz w:val="28"/>
          <w:szCs w:val="28"/>
        </w:rPr>
        <w:t>Extracurricular Activities:</w:t>
      </w:r>
    </w:p>
    <w:p w14:paraId="4A4FFC14" w14:textId="77777777" w:rsidR="00012DA7" w:rsidRDefault="00012DA7" w:rsidP="00012DA7"/>
    <w:p w14:paraId="798660C1" w14:textId="77777777" w:rsidR="00012DA7" w:rsidRDefault="00012DA7" w:rsidP="00012DA7">
      <w:r>
        <w:tab/>
        <w:t>1976</w:t>
      </w:r>
      <w:r>
        <w:tab/>
      </w:r>
      <w:r>
        <w:tab/>
        <w:t>Two year mission for the L.D.S. (Mormon) church</w:t>
      </w:r>
    </w:p>
    <w:p w14:paraId="333AD5FC" w14:textId="77777777" w:rsidR="00A91DBE" w:rsidRDefault="00012DA7" w:rsidP="00012DA7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Geneva, Switzerland and southern France</w:t>
      </w:r>
    </w:p>
    <w:p w14:paraId="732FE069" w14:textId="77777777" w:rsidR="00012DA7" w:rsidRDefault="00012DA7" w:rsidP="00012DA7"/>
    <w:p w14:paraId="07A8C524" w14:textId="77777777" w:rsidR="007A4378" w:rsidRDefault="007A4378" w:rsidP="002C2F14">
      <w:pPr>
        <w:rPr>
          <w:b/>
          <w:bCs/>
          <w:sz w:val="28"/>
          <w:szCs w:val="28"/>
        </w:rPr>
      </w:pPr>
    </w:p>
    <w:p w14:paraId="709FA189" w14:textId="77777777" w:rsidR="007A4378" w:rsidRDefault="007A4378" w:rsidP="002C2F14">
      <w:pPr>
        <w:rPr>
          <w:b/>
          <w:bCs/>
          <w:sz w:val="28"/>
          <w:szCs w:val="28"/>
        </w:rPr>
      </w:pPr>
    </w:p>
    <w:p w14:paraId="3704EC19" w14:textId="77777777" w:rsidR="007A4378" w:rsidRDefault="007A4378" w:rsidP="002C2F14">
      <w:pPr>
        <w:rPr>
          <w:b/>
          <w:bCs/>
          <w:sz w:val="28"/>
          <w:szCs w:val="28"/>
        </w:rPr>
      </w:pPr>
    </w:p>
    <w:p w14:paraId="52E24124" w14:textId="77777777" w:rsidR="007A4378" w:rsidRDefault="007A4378" w:rsidP="002C2F14">
      <w:pPr>
        <w:rPr>
          <w:b/>
          <w:bCs/>
          <w:sz w:val="28"/>
          <w:szCs w:val="28"/>
        </w:rPr>
      </w:pPr>
    </w:p>
    <w:p w14:paraId="4CE9D58C" w14:textId="77777777" w:rsidR="007A4378" w:rsidRDefault="007A4378" w:rsidP="002C2F14">
      <w:pPr>
        <w:rPr>
          <w:b/>
          <w:bCs/>
          <w:sz w:val="28"/>
          <w:szCs w:val="28"/>
        </w:rPr>
      </w:pPr>
    </w:p>
    <w:p w14:paraId="41B24309" w14:textId="77777777" w:rsidR="007A4378" w:rsidRDefault="007A4378" w:rsidP="002C2F14">
      <w:pPr>
        <w:rPr>
          <w:b/>
          <w:bCs/>
          <w:sz w:val="28"/>
          <w:szCs w:val="28"/>
        </w:rPr>
      </w:pPr>
    </w:p>
    <w:p w14:paraId="6EC28EAD" w14:textId="77777777" w:rsidR="007A4378" w:rsidRDefault="007A4378" w:rsidP="002C2F14">
      <w:pPr>
        <w:rPr>
          <w:b/>
          <w:bCs/>
          <w:sz w:val="28"/>
          <w:szCs w:val="28"/>
        </w:rPr>
      </w:pPr>
    </w:p>
    <w:p w14:paraId="0EC1215F" w14:textId="77777777" w:rsidR="00A91DBE" w:rsidRPr="005E096F" w:rsidRDefault="00A91DBE" w:rsidP="002C2F14">
      <w:pPr>
        <w:rPr>
          <w:b/>
          <w:bCs/>
          <w:sz w:val="28"/>
          <w:szCs w:val="28"/>
        </w:rPr>
      </w:pPr>
      <w:r w:rsidRPr="005E096F">
        <w:rPr>
          <w:b/>
          <w:bCs/>
          <w:sz w:val="28"/>
          <w:szCs w:val="28"/>
        </w:rPr>
        <w:lastRenderedPageBreak/>
        <w:t>Awards and Honors:</w:t>
      </w:r>
    </w:p>
    <w:p w14:paraId="2229EB7E" w14:textId="77777777" w:rsidR="00A91DBE" w:rsidRDefault="00A91DBE" w:rsidP="002C2F14"/>
    <w:p w14:paraId="3D3BFA2B" w14:textId="77777777" w:rsidR="00A91DBE" w:rsidRDefault="00A91DBE" w:rsidP="002C2F14">
      <w:r>
        <w:tab/>
        <w:t>1981</w:t>
      </w:r>
      <w:r>
        <w:tab/>
      </w:r>
      <w:r>
        <w:tab/>
        <w:t>Graduation with Honors in Biology,</w:t>
      </w:r>
    </w:p>
    <w:p w14:paraId="40F922B5" w14:textId="77777777" w:rsidR="00A91DBE" w:rsidRDefault="00A91DBE" w:rsidP="002C2F14">
      <w:r>
        <w:tab/>
      </w:r>
      <w:r>
        <w:tab/>
      </w:r>
      <w:r>
        <w:tab/>
        <w:t>Stanford University</w:t>
      </w:r>
    </w:p>
    <w:p w14:paraId="30B5407D" w14:textId="77777777" w:rsidR="00A91DBE" w:rsidRDefault="00A91DBE" w:rsidP="002C2F14">
      <w:r>
        <w:tab/>
        <w:t>1981</w:t>
      </w:r>
      <w:r>
        <w:tab/>
      </w:r>
      <w:r>
        <w:tab/>
        <w:t>Graduation with Honors in the Humanities,</w:t>
      </w:r>
    </w:p>
    <w:p w14:paraId="3477C0DF" w14:textId="77777777" w:rsidR="00A91DBE" w:rsidRDefault="00A91DBE" w:rsidP="002C2F14">
      <w:r>
        <w:tab/>
      </w:r>
      <w:r>
        <w:tab/>
      </w:r>
      <w:r>
        <w:tab/>
        <w:t>Stanford University</w:t>
      </w:r>
    </w:p>
    <w:p w14:paraId="712EED19" w14:textId="77777777" w:rsidR="002226BC" w:rsidRDefault="002226BC" w:rsidP="002C2F14">
      <w:r>
        <w:tab/>
        <w:t>1985</w:t>
      </w:r>
      <w:r>
        <w:tab/>
      </w:r>
      <w:r>
        <w:tab/>
        <w:t>Goldberg Scholarship, George Washington</w:t>
      </w:r>
    </w:p>
    <w:p w14:paraId="304AB9DD" w14:textId="77777777" w:rsidR="00A91DBE" w:rsidRDefault="00A91DBE" w:rsidP="002C2F14">
      <w:r>
        <w:tab/>
      </w:r>
      <w:r>
        <w:tab/>
      </w:r>
      <w:r>
        <w:tab/>
        <w:t>University Medical School</w:t>
      </w:r>
    </w:p>
    <w:p w14:paraId="3DC92EC6" w14:textId="77777777" w:rsidR="007034A7" w:rsidRDefault="00A2194E" w:rsidP="002C2F14">
      <w:r>
        <w:tab/>
        <w:t>2012</w:t>
      </w:r>
      <w:r>
        <w:tab/>
      </w:r>
      <w:r>
        <w:tab/>
        <w:t>Inducted as a Fellow of</w:t>
      </w:r>
      <w:r w:rsidR="007034A7">
        <w:t xml:space="preserve"> the American College of Radiology</w:t>
      </w:r>
    </w:p>
    <w:p w14:paraId="6A143373" w14:textId="77777777" w:rsidR="00CD6E0C" w:rsidRDefault="00CD6E0C" w:rsidP="002C2F14"/>
    <w:p w14:paraId="2406B498" w14:textId="77777777" w:rsidR="00CD6E0C" w:rsidRPr="005E096F" w:rsidRDefault="00CD6E0C" w:rsidP="002C2F14">
      <w:pPr>
        <w:rPr>
          <w:b/>
          <w:bCs/>
          <w:sz w:val="28"/>
          <w:szCs w:val="28"/>
        </w:rPr>
      </w:pPr>
      <w:r w:rsidRPr="005E096F">
        <w:rPr>
          <w:b/>
          <w:bCs/>
          <w:sz w:val="28"/>
          <w:szCs w:val="28"/>
        </w:rPr>
        <w:t>Professional Societies:</w:t>
      </w:r>
    </w:p>
    <w:p w14:paraId="304B01B0" w14:textId="77777777" w:rsidR="00CD6E0C" w:rsidRDefault="00CD6E0C" w:rsidP="002C2F14"/>
    <w:p w14:paraId="488C87F1" w14:textId="77777777" w:rsidR="00CD6E0C" w:rsidRDefault="00CD6E0C" w:rsidP="002C2F14">
      <w:r>
        <w:tab/>
        <w:t>1988</w:t>
      </w:r>
      <w:r>
        <w:tab/>
      </w:r>
      <w:r>
        <w:tab/>
        <w:t>Radiological Society of North America</w:t>
      </w:r>
    </w:p>
    <w:p w14:paraId="5247FB92" w14:textId="77777777" w:rsidR="00CD6E0C" w:rsidRDefault="00CD6E0C" w:rsidP="002C2F14">
      <w:r>
        <w:tab/>
        <w:t>1988</w:t>
      </w:r>
      <w:r>
        <w:tab/>
      </w:r>
      <w:r>
        <w:tab/>
        <w:t>American Roentgen Ray Society</w:t>
      </w:r>
    </w:p>
    <w:p w14:paraId="2E8AF3C5" w14:textId="77777777" w:rsidR="00CD6E0C" w:rsidRDefault="00CD6E0C" w:rsidP="002C2F14">
      <w:r>
        <w:tab/>
        <w:t>1990</w:t>
      </w:r>
      <w:r>
        <w:tab/>
      </w:r>
      <w:r>
        <w:tab/>
        <w:t>American Society of Neuroradiology</w:t>
      </w:r>
    </w:p>
    <w:p w14:paraId="23B69D57" w14:textId="77777777" w:rsidR="00CD6E0C" w:rsidRDefault="00CD6E0C" w:rsidP="002C2F14">
      <w:r>
        <w:tab/>
      </w:r>
      <w:r>
        <w:tab/>
      </w:r>
      <w:r>
        <w:tab/>
        <w:t>(Senior Member)</w:t>
      </w:r>
    </w:p>
    <w:p w14:paraId="2FBEE51A" w14:textId="77777777" w:rsidR="00CD6E0C" w:rsidRDefault="00CD6E0C" w:rsidP="002C2F14">
      <w:r>
        <w:tab/>
        <w:t>1990</w:t>
      </w:r>
      <w:r>
        <w:tab/>
      </w:r>
      <w:r>
        <w:tab/>
        <w:t>American College of Radiology</w:t>
      </w:r>
    </w:p>
    <w:p w14:paraId="4967EFC2" w14:textId="77777777" w:rsidR="00CD6E0C" w:rsidRDefault="00CD6E0C" w:rsidP="002C2F14">
      <w:r>
        <w:tab/>
        <w:t>1993</w:t>
      </w:r>
      <w:r>
        <w:tab/>
      </w:r>
      <w:r>
        <w:tab/>
        <w:t>Texas</w:t>
      </w:r>
      <w:r w:rsidR="001B4CE7">
        <w:t xml:space="preserve"> Me</w:t>
      </w:r>
      <w:r>
        <w:t>dical Association</w:t>
      </w:r>
    </w:p>
    <w:p w14:paraId="3365D319" w14:textId="77777777" w:rsidR="001B4CE7" w:rsidRDefault="001B4CE7" w:rsidP="002C2F14"/>
    <w:p w14:paraId="646035F4" w14:textId="77777777" w:rsidR="001B4CE7" w:rsidRPr="005E096F" w:rsidRDefault="00A2194E" w:rsidP="002C2F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FF08B7" w:rsidRPr="005E096F">
        <w:rPr>
          <w:b/>
          <w:bCs/>
          <w:sz w:val="28"/>
          <w:szCs w:val="28"/>
        </w:rPr>
        <w:t>uest Lectures and Course</w:t>
      </w:r>
      <w:r w:rsidR="005E096F">
        <w:rPr>
          <w:b/>
          <w:bCs/>
          <w:sz w:val="28"/>
          <w:szCs w:val="28"/>
        </w:rPr>
        <w:t>s:</w:t>
      </w:r>
    </w:p>
    <w:p w14:paraId="5A02C39B" w14:textId="77777777" w:rsidR="001B4CE7" w:rsidRPr="00FF08B7" w:rsidRDefault="001B4CE7" w:rsidP="002C2F14"/>
    <w:p w14:paraId="3716F5B7" w14:textId="77777777" w:rsidR="001B4CE7" w:rsidRDefault="00FF08B7" w:rsidP="00FF08B7">
      <w:r>
        <w:rPr>
          <w:b/>
          <w:bCs/>
        </w:rPr>
        <w:t xml:space="preserve">       </w:t>
      </w:r>
      <w:r>
        <w:rPr>
          <w:b/>
          <w:bCs/>
        </w:rPr>
        <w:tab/>
        <w:t xml:space="preserve">  0</w:t>
      </w:r>
      <w:r w:rsidR="001B4CE7" w:rsidRPr="001B4CE7">
        <w:t>2/91</w:t>
      </w:r>
      <w:r w:rsidR="001B4CE7">
        <w:tab/>
      </w:r>
      <w:r w:rsidR="001B4CE7">
        <w:tab/>
        <w:t>University of Arizona, Invited Speaker:</w:t>
      </w:r>
    </w:p>
    <w:p w14:paraId="06DD303F" w14:textId="77777777" w:rsidR="001B4CE7" w:rsidRDefault="001B4CE7" w:rsidP="002C2F14">
      <w:r>
        <w:tab/>
      </w:r>
      <w:r>
        <w:tab/>
      </w:r>
      <w:r>
        <w:tab/>
      </w:r>
      <w:r>
        <w:tab/>
        <w:t>-Pe</w:t>
      </w:r>
      <w:r w:rsidR="00FF08B7">
        <w:t>d</w:t>
      </w:r>
      <w:r>
        <w:t>iatric Neuroradiology: Congenital abnormalities</w:t>
      </w:r>
    </w:p>
    <w:p w14:paraId="6E908E4A" w14:textId="77777777" w:rsidR="00FF08B7" w:rsidRDefault="00FF08B7" w:rsidP="002C2F14">
      <w:r>
        <w:tab/>
      </w:r>
      <w:r>
        <w:tab/>
      </w:r>
      <w:r>
        <w:tab/>
      </w:r>
      <w:r>
        <w:tab/>
        <w:t>-Pediatric Ne</w:t>
      </w:r>
      <w:r w:rsidR="00202872">
        <w:t>uroradiology: Acquired abnormal</w:t>
      </w:r>
      <w:r>
        <w:t>ities</w:t>
      </w:r>
    </w:p>
    <w:p w14:paraId="3AAFAFEF" w14:textId="77777777" w:rsidR="00FF08B7" w:rsidRDefault="00FF08B7" w:rsidP="002C2F14">
      <w:r>
        <w:t xml:space="preserve">        </w:t>
      </w:r>
    </w:p>
    <w:p w14:paraId="00FD31D4" w14:textId="77777777" w:rsidR="00FF08B7" w:rsidRDefault="00FF08B7" w:rsidP="000A06A5">
      <w:pPr>
        <w:ind w:firstLine="720"/>
      </w:pPr>
      <w:r>
        <w:t xml:space="preserve"> 10/91</w:t>
      </w:r>
      <w:r>
        <w:tab/>
      </w:r>
      <w:r>
        <w:tab/>
        <w:t xml:space="preserve">Harvard Medical School </w:t>
      </w:r>
      <w:r w:rsidR="00706E77">
        <w:t xml:space="preserve">Course:  </w:t>
      </w:r>
      <w:r>
        <w:t>Magnetic Resonance</w:t>
      </w:r>
    </w:p>
    <w:p w14:paraId="0C6D48DE" w14:textId="77777777" w:rsidR="00FF08B7" w:rsidRDefault="00FF08B7" w:rsidP="002C2F14">
      <w:r>
        <w:tab/>
      </w:r>
      <w:r>
        <w:tab/>
      </w:r>
      <w:r>
        <w:tab/>
        <w:t>Imaging and CT update 1991</w:t>
      </w:r>
    </w:p>
    <w:p w14:paraId="57911EA0" w14:textId="77777777" w:rsidR="00FF08B7" w:rsidRDefault="00FF08B7" w:rsidP="002C2F14">
      <w:r>
        <w:tab/>
      </w:r>
      <w:r>
        <w:tab/>
      </w:r>
      <w:r>
        <w:tab/>
      </w:r>
      <w:r>
        <w:tab/>
        <w:t>-Fast Spin Echo (Rare)</w:t>
      </w:r>
    </w:p>
    <w:p w14:paraId="7550CB62" w14:textId="77777777" w:rsidR="00FF08B7" w:rsidRDefault="00FF08B7" w:rsidP="002C2F14">
      <w:r>
        <w:tab/>
      </w:r>
      <w:r>
        <w:tab/>
      </w:r>
      <w:r>
        <w:tab/>
      </w:r>
      <w:r>
        <w:tab/>
        <w:t>-Fast Spin Echo: Brain</w:t>
      </w:r>
    </w:p>
    <w:p w14:paraId="37975C4C" w14:textId="77777777" w:rsidR="00FF08B7" w:rsidRDefault="00FF08B7" w:rsidP="002C2F14">
      <w:r>
        <w:tab/>
      </w:r>
      <w:r>
        <w:tab/>
      </w:r>
      <w:r>
        <w:tab/>
      </w:r>
      <w:r>
        <w:tab/>
        <w:t>-Fast Spin Echo: Spine</w:t>
      </w:r>
    </w:p>
    <w:p w14:paraId="44BCA674" w14:textId="77777777" w:rsidR="00706E77" w:rsidRDefault="00706E77" w:rsidP="002C2F14"/>
    <w:p w14:paraId="144A77A0" w14:textId="77777777" w:rsidR="00706E77" w:rsidRDefault="00706E77" w:rsidP="002C2F14">
      <w:r>
        <w:tab/>
        <w:t>10/92</w:t>
      </w:r>
      <w:r>
        <w:tab/>
      </w:r>
      <w:r>
        <w:tab/>
        <w:t>Harvard Medical School Course:  Magnetic Resonance</w:t>
      </w:r>
    </w:p>
    <w:p w14:paraId="07DBF38B" w14:textId="77777777" w:rsidR="00706E77" w:rsidRDefault="00706E77" w:rsidP="002C2F14">
      <w:r>
        <w:tab/>
      </w:r>
      <w:r>
        <w:tab/>
      </w:r>
      <w:r>
        <w:tab/>
        <w:t>Imaging and CT update (19920</w:t>
      </w:r>
    </w:p>
    <w:p w14:paraId="1C1ADABD" w14:textId="77777777" w:rsidR="00706E77" w:rsidRDefault="00706E77" w:rsidP="002C2F14">
      <w:r>
        <w:tab/>
      </w:r>
      <w:r>
        <w:tab/>
      </w:r>
      <w:r>
        <w:tab/>
      </w:r>
      <w:r>
        <w:tab/>
        <w:t>Fast Spin-echo of the Brain and Spine</w:t>
      </w:r>
    </w:p>
    <w:p w14:paraId="4D4643D3" w14:textId="77777777" w:rsidR="004B3DC0" w:rsidRDefault="00FF08B7" w:rsidP="004B3DC0">
      <w:r>
        <w:t xml:space="preserve">      </w:t>
      </w:r>
      <w:r>
        <w:tab/>
        <w:t xml:space="preserve"> </w:t>
      </w:r>
    </w:p>
    <w:p w14:paraId="1BA4D437" w14:textId="77777777" w:rsidR="00FF08B7" w:rsidRDefault="00FF08B7" w:rsidP="004B3DC0">
      <w:pPr>
        <w:ind w:firstLine="720"/>
      </w:pPr>
      <w:r>
        <w:t>02/92</w:t>
      </w:r>
      <w:r>
        <w:tab/>
      </w:r>
      <w:r>
        <w:tab/>
        <w:t>University of Arizona, Invited Speaker:</w:t>
      </w:r>
    </w:p>
    <w:p w14:paraId="1D6DFE4D" w14:textId="77777777" w:rsidR="00FF08B7" w:rsidRDefault="00FF08B7" w:rsidP="002C2F14">
      <w:r>
        <w:tab/>
      </w:r>
      <w:r>
        <w:tab/>
      </w:r>
      <w:r>
        <w:tab/>
      </w:r>
      <w:r>
        <w:tab/>
        <w:t xml:space="preserve">-Clinical Features and Contrast Potential of </w:t>
      </w:r>
    </w:p>
    <w:p w14:paraId="1FC18BEB" w14:textId="77777777" w:rsidR="00FF08B7" w:rsidRDefault="00FF08B7" w:rsidP="002C2F14">
      <w:r>
        <w:tab/>
      </w:r>
      <w:r>
        <w:tab/>
      </w:r>
      <w:r>
        <w:tab/>
      </w:r>
      <w:r>
        <w:tab/>
        <w:t xml:space="preserve"> </w:t>
      </w:r>
      <w:r w:rsidR="004B3DC0">
        <w:t xml:space="preserve"> </w:t>
      </w:r>
      <w:r>
        <w:t>Fast Spin Echo</w:t>
      </w:r>
    </w:p>
    <w:p w14:paraId="5F2175D5" w14:textId="77777777" w:rsidR="00FF08B7" w:rsidRDefault="00FF08B7" w:rsidP="002C2F14"/>
    <w:p w14:paraId="21B266D0" w14:textId="77777777" w:rsidR="00FF08B7" w:rsidRDefault="004B3DC0" w:rsidP="00FF08B7">
      <w:r>
        <w:t xml:space="preserve">     </w:t>
      </w:r>
      <w:r w:rsidR="00FF08B7">
        <w:t xml:space="preserve"> </w:t>
      </w:r>
      <w:r>
        <w:t xml:space="preserve">      </w:t>
      </w:r>
      <w:r w:rsidR="00FF08B7">
        <w:t xml:space="preserve"> 02/92 </w:t>
      </w:r>
      <w:r w:rsidR="00FF08B7">
        <w:tab/>
      </w:r>
      <w:r>
        <w:tab/>
      </w:r>
      <w:r w:rsidR="00FF08B7">
        <w:t>Stanford University School of Medicine, Invited Speaker:</w:t>
      </w:r>
    </w:p>
    <w:p w14:paraId="541F0BC2" w14:textId="77777777" w:rsidR="00FF08B7" w:rsidRDefault="00FF08B7" w:rsidP="00FF08B7">
      <w:r>
        <w:tab/>
      </w:r>
      <w:r>
        <w:tab/>
      </w:r>
      <w:r>
        <w:tab/>
      </w:r>
      <w:r>
        <w:tab/>
        <w:t>-Fast Spin Echo of the Brain and Spine</w:t>
      </w:r>
    </w:p>
    <w:p w14:paraId="4612F548" w14:textId="77777777" w:rsidR="00FF08B7" w:rsidRDefault="00FF08B7" w:rsidP="00FF08B7"/>
    <w:p w14:paraId="38E87DF5" w14:textId="77777777" w:rsidR="007A4378" w:rsidRDefault="007A4378" w:rsidP="00FF08B7">
      <w:pPr>
        <w:rPr>
          <w:b/>
          <w:bCs/>
          <w:sz w:val="28"/>
          <w:szCs w:val="28"/>
        </w:rPr>
      </w:pPr>
    </w:p>
    <w:p w14:paraId="4A34E443" w14:textId="77777777" w:rsidR="007A4378" w:rsidRDefault="007A4378" w:rsidP="00FF08B7">
      <w:pPr>
        <w:rPr>
          <w:b/>
          <w:bCs/>
          <w:sz w:val="28"/>
          <w:szCs w:val="28"/>
        </w:rPr>
      </w:pPr>
    </w:p>
    <w:p w14:paraId="6A25CA62" w14:textId="77777777" w:rsidR="007A4378" w:rsidRDefault="007A4378" w:rsidP="00FF08B7">
      <w:pPr>
        <w:rPr>
          <w:b/>
          <w:bCs/>
          <w:sz w:val="28"/>
          <w:szCs w:val="28"/>
        </w:rPr>
      </w:pPr>
    </w:p>
    <w:p w14:paraId="6058A2E5" w14:textId="77777777" w:rsidR="00FF08B7" w:rsidRPr="005E096F" w:rsidRDefault="00FF08B7" w:rsidP="00FF08B7">
      <w:pPr>
        <w:rPr>
          <w:b/>
          <w:bCs/>
          <w:sz w:val="28"/>
          <w:szCs w:val="28"/>
        </w:rPr>
      </w:pPr>
      <w:r w:rsidRPr="005E096F">
        <w:rPr>
          <w:b/>
          <w:bCs/>
          <w:sz w:val="28"/>
          <w:szCs w:val="28"/>
        </w:rPr>
        <w:lastRenderedPageBreak/>
        <w:t>Teaching Assignments:</w:t>
      </w:r>
    </w:p>
    <w:p w14:paraId="436E1FEE" w14:textId="77777777" w:rsidR="00FF08B7" w:rsidRDefault="00FF08B7" w:rsidP="00FF08B7">
      <w:pPr>
        <w:rPr>
          <w:b/>
          <w:bCs/>
        </w:rPr>
      </w:pPr>
    </w:p>
    <w:p w14:paraId="72CBC726" w14:textId="77777777" w:rsidR="00FF08B7" w:rsidRDefault="00FF08B7" w:rsidP="00FF08B7">
      <w:r>
        <w:tab/>
        <w:t xml:space="preserve">Regularly </w:t>
      </w:r>
      <w:r w:rsidR="00EA0D7D">
        <w:t>scheduled lectures:</w:t>
      </w:r>
    </w:p>
    <w:p w14:paraId="0EA3E6E8" w14:textId="77777777" w:rsidR="00EA0D7D" w:rsidRDefault="00EA0D7D" w:rsidP="00FF08B7"/>
    <w:p w14:paraId="40DE0D8D" w14:textId="77777777" w:rsidR="00EA0D7D" w:rsidRDefault="00EA0D7D" w:rsidP="00FF08B7">
      <w:r>
        <w:tab/>
      </w:r>
      <w:r>
        <w:tab/>
        <w:t>Harvard Medical School</w:t>
      </w:r>
      <w:r w:rsidR="00487E59">
        <w:t xml:space="preserve"> S</w:t>
      </w:r>
      <w:r>
        <w:t>tudents</w:t>
      </w:r>
    </w:p>
    <w:p w14:paraId="21BAA7B3" w14:textId="77777777" w:rsidR="00EA0D7D" w:rsidRDefault="00EA0D7D" w:rsidP="00FF08B7">
      <w:r>
        <w:tab/>
      </w:r>
      <w:r>
        <w:tab/>
        <w:t>Harvard Neurology Clerks</w:t>
      </w:r>
    </w:p>
    <w:p w14:paraId="10C050D4" w14:textId="77777777" w:rsidR="00012DA7" w:rsidRDefault="00EA0D7D" w:rsidP="00FF08B7">
      <w:r>
        <w:tab/>
      </w:r>
      <w:r>
        <w:tab/>
        <w:t>Radiology Resident Conferences</w:t>
      </w:r>
    </w:p>
    <w:p w14:paraId="0394A26D" w14:textId="77777777" w:rsidR="007A4378" w:rsidRDefault="007A4378" w:rsidP="00FF08B7"/>
    <w:p w14:paraId="021365D9" w14:textId="77777777" w:rsidR="00EA0D7D" w:rsidRPr="00012DA7" w:rsidRDefault="00EA0D7D" w:rsidP="00FF08B7">
      <w:r w:rsidRPr="005E096F">
        <w:rPr>
          <w:b/>
          <w:bCs/>
          <w:sz w:val="28"/>
          <w:szCs w:val="28"/>
        </w:rPr>
        <w:t>Bibliography:</w:t>
      </w:r>
    </w:p>
    <w:p w14:paraId="3D36F632" w14:textId="77777777" w:rsidR="00EA0D7D" w:rsidRPr="005E096F" w:rsidRDefault="00EA0D7D" w:rsidP="00FF08B7">
      <w:pPr>
        <w:rPr>
          <w:b/>
          <w:bCs/>
          <w:sz w:val="28"/>
          <w:szCs w:val="28"/>
        </w:rPr>
      </w:pPr>
      <w:r w:rsidRPr="005E096F">
        <w:rPr>
          <w:b/>
          <w:bCs/>
          <w:sz w:val="28"/>
          <w:szCs w:val="28"/>
        </w:rPr>
        <w:t>Original Reports:</w:t>
      </w:r>
    </w:p>
    <w:p w14:paraId="008FB722" w14:textId="77777777" w:rsidR="00EA0D7D" w:rsidRDefault="00EA0D7D" w:rsidP="00FF08B7"/>
    <w:p w14:paraId="24714B1A" w14:textId="77777777" w:rsidR="00EA0D7D" w:rsidRDefault="00EA0D7D" w:rsidP="007844B9">
      <w:pPr>
        <w:ind w:left="720" w:hanging="720"/>
      </w:pPr>
      <w:r>
        <w:t>l.</w:t>
      </w:r>
      <w:r>
        <w:tab/>
        <w:t xml:space="preserve">Smith HJ, Jones KM, Hunter TB. What happens to patients after upper and lower gastrointestinal tract barium enema studies? Invest </w:t>
      </w:r>
      <w:proofErr w:type="spellStart"/>
      <w:r>
        <w:t>Radiol</w:t>
      </w:r>
      <w:proofErr w:type="spellEnd"/>
      <w:r>
        <w:t xml:space="preserve"> 1988; 23:822-826</w:t>
      </w:r>
    </w:p>
    <w:p w14:paraId="295ADD52" w14:textId="77777777" w:rsidR="00980CFA" w:rsidRDefault="00980CFA" w:rsidP="007844B9">
      <w:pPr>
        <w:ind w:left="720" w:hanging="720"/>
      </w:pPr>
    </w:p>
    <w:p w14:paraId="1DE94C99" w14:textId="77777777" w:rsidR="00980CFA" w:rsidRDefault="00980CFA" w:rsidP="007844B9">
      <w:pPr>
        <w:ind w:left="720" w:hanging="720"/>
      </w:pPr>
      <w:r>
        <w:t xml:space="preserve">2.  </w:t>
      </w:r>
      <w:r>
        <w:tab/>
        <w:t xml:space="preserve">Jones KM, Hunter TB, Boren W. Computer use and education in radiology residency programs. Invest </w:t>
      </w:r>
      <w:proofErr w:type="spellStart"/>
      <w:r>
        <w:t>Radiol</w:t>
      </w:r>
      <w:proofErr w:type="spellEnd"/>
      <w:r>
        <w:t xml:space="preserve"> 1990; 25:596-598</w:t>
      </w:r>
    </w:p>
    <w:p w14:paraId="1A2C5573" w14:textId="77777777" w:rsidR="00980CFA" w:rsidRDefault="00980CFA" w:rsidP="007844B9">
      <w:pPr>
        <w:ind w:left="720" w:hanging="720"/>
      </w:pPr>
    </w:p>
    <w:p w14:paraId="31D6E007" w14:textId="77777777" w:rsidR="00980CFA" w:rsidRDefault="00980CFA" w:rsidP="007844B9">
      <w:pPr>
        <w:ind w:left="720" w:hanging="720"/>
      </w:pPr>
      <w:r>
        <w:t>3.</w:t>
      </w:r>
      <w:r>
        <w:tab/>
        <w:t xml:space="preserve">Jones KM, </w:t>
      </w:r>
      <w:r w:rsidR="00B2524B">
        <w:t xml:space="preserve">Seeger JF, Yoshino MT. </w:t>
      </w:r>
      <w:proofErr w:type="spellStart"/>
      <w:r w:rsidR="00B2524B">
        <w:t>Ipsilateral</w:t>
      </w:r>
      <w:proofErr w:type="spellEnd"/>
      <w:r w:rsidR="00B2524B">
        <w:t xml:space="preserve"> motor deficit se</w:t>
      </w:r>
      <w:r w:rsidR="00A811F1">
        <w:t>condary to a subdural hematoma and</w:t>
      </w:r>
      <w:r w:rsidR="00B2524B">
        <w:t xml:space="preserve"> a </w:t>
      </w:r>
      <w:proofErr w:type="spellStart"/>
      <w:r w:rsidR="00B2524B">
        <w:t>Kerhohan</w:t>
      </w:r>
      <w:proofErr w:type="spellEnd"/>
      <w:r w:rsidR="00B2524B">
        <w:t xml:space="preserve"> notch, AJNR 1991; 12:1238-1239</w:t>
      </w:r>
    </w:p>
    <w:p w14:paraId="1B5D3411" w14:textId="77777777" w:rsidR="00AA4378" w:rsidRDefault="00AA4378" w:rsidP="007844B9">
      <w:pPr>
        <w:ind w:left="720" w:hanging="720"/>
      </w:pPr>
    </w:p>
    <w:p w14:paraId="61A31EE4" w14:textId="77777777" w:rsidR="00AA4378" w:rsidRDefault="00AA4378" w:rsidP="007844B9">
      <w:pPr>
        <w:ind w:left="720" w:hanging="720"/>
      </w:pPr>
      <w:r>
        <w:t>4.</w:t>
      </w:r>
      <w:r>
        <w:tab/>
        <w:t xml:space="preserve">Yoshino, MT, </w:t>
      </w:r>
      <w:proofErr w:type="spellStart"/>
      <w:r>
        <w:t>Carmody</w:t>
      </w:r>
      <w:proofErr w:type="spellEnd"/>
      <w:r>
        <w:t xml:space="preserve"> R, </w:t>
      </w:r>
      <w:proofErr w:type="spellStart"/>
      <w:r>
        <w:t>Fajardo</w:t>
      </w:r>
      <w:proofErr w:type="spellEnd"/>
      <w:r>
        <w:t xml:space="preserve"> L, Seeger J, Jones K.  </w:t>
      </w:r>
      <w:proofErr w:type="gramStart"/>
      <w:r>
        <w:t xml:space="preserve">Diagnostic Performance of </w:t>
      </w:r>
      <w:proofErr w:type="spellStart"/>
      <w:r>
        <w:t>Teleradiology</w:t>
      </w:r>
      <w:proofErr w:type="spellEnd"/>
      <w:r>
        <w:t xml:space="preserve"> in Cervical Spine Fracture Detection.</w:t>
      </w:r>
      <w:proofErr w:type="gramEnd"/>
      <w:r>
        <w:t xml:space="preserve">  Investigative Radiology 1992; 27:1.</w:t>
      </w:r>
    </w:p>
    <w:p w14:paraId="49E5078D" w14:textId="77777777" w:rsidR="00B2524B" w:rsidRDefault="00B2524B" w:rsidP="007844B9">
      <w:pPr>
        <w:ind w:left="720" w:hanging="720"/>
      </w:pPr>
    </w:p>
    <w:p w14:paraId="725F91F9" w14:textId="77777777" w:rsidR="00B2524B" w:rsidRDefault="00AA4378" w:rsidP="007844B9">
      <w:pPr>
        <w:ind w:left="720" w:hanging="720"/>
      </w:pPr>
      <w:r>
        <w:t>5</w:t>
      </w:r>
      <w:r w:rsidR="00B2524B">
        <w:t xml:space="preserve">.  </w:t>
      </w:r>
      <w:r w:rsidR="00B2524B">
        <w:tab/>
        <w:t xml:space="preserve">Jones KM, </w:t>
      </w:r>
      <w:proofErr w:type="spellStart"/>
      <w:r w:rsidR="00B2524B">
        <w:t>Mulkern</w:t>
      </w:r>
      <w:proofErr w:type="spellEnd"/>
      <w:r w:rsidR="00B2524B">
        <w:t xml:space="preserve"> RV, </w:t>
      </w:r>
      <w:proofErr w:type="spellStart"/>
      <w:r w:rsidR="00B2524B">
        <w:t>Mantello</w:t>
      </w:r>
      <w:proofErr w:type="spellEnd"/>
      <w:r w:rsidR="00B2524B">
        <w:t xml:space="preserve"> MT, </w:t>
      </w:r>
      <w:proofErr w:type="spellStart"/>
      <w:r w:rsidR="00B2524B">
        <w:t>Melki</w:t>
      </w:r>
      <w:proofErr w:type="spellEnd"/>
      <w:r w:rsidR="00B2524B">
        <w:t xml:space="preserve"> PS, </w:t>
      </w:r>
      <w:proofErr w:type="spellStart"/>
      <w:r w:rsidR="00B2524B">
        <w:t>Ahn</w:t>
      </w:r>
      <w:proofErr w:type="spellEnd"/>
      <w:r w:rsidR="00B2524B">
        <w:t xml:space="preserve"> SS, Barnes PD, </w:t>
      </w:r>
      <w:proofErr w:type="spellStart"/>
      <w:r w:rsidR="00B2524B">
        <w:t>Jolesz</w:t>
      </w:r>
      <w:proofErr w:type="spellEnd"/>
      <w:r w:rsidR="00B2524B">
        <w:t xml:space="preserve"> FA. Evaluation of Brain Hemorrhage: comparison of fast spin-echo and conventional dual spin-echo images. Radiology 1992; 182: 53-58.</w:t>
      </w:r>
    </w:p>
    <w:p w14:paraId="576FF0EC" w14:textId="77777777" w:rsidR="00B2524B" w:rsidRDefault="00B2524B" w:rsidP="007844B9">
      <w:pPr>
        <w:ind w:left="720" w:hanging="720"/>
      </w:pPr>
    </w:p>
    <w:p w14:paraId="7C7A6420" w14:textId="77777777" w:rsidR="00B2524B" w:rsidRDefault="00AA4378" w:rsidP="007844B9">
      <w:pPr>
        <w:ind w:left="720" w:hanging="720"/>
      </w:pPr>
      <w:r>
        <w:t>6</w:t>
      </w:r>
      <w:r w:rsidR="00B2524B">
        <w:t xml:space="preserve">. </w:t>
      </w:r>
      <w:r w:rsidR="00B2524B">
        <w:tab/>
        <w:t xml:space="preserve">Yoshino M, </w:t>
      </w:r>
      <w:proofErr w:type="spellStart"/>
      <w:r w:rsidR="00B2524B">
        <w:t>Fajardo</w:t>
      </w:r>
      <w:proofErr w:type="spellEnd"/>
      <w:r w:rsidR="00B2524B">
        <w:t xml:space="preserve"> L, </w:t>
      </w:r>
      <w:proofErr w:type="spellStart"/>
      <w:r w:rsidR="00B2524B">
        <w:t>Carmondy</w:t>
      </w:r>
      <w:proofErr w:type="spellEnd"/>
      <w:r w:rsidR="00B2524B">
        <w:t xml:space="preserve"> R, Seeger J, Jones K. Diagnostic performance of Teleradiology in cervical spine fracture detection. Invest </w:t>
      </w:r>
      <w:proofErr w:type="spellStart"/>
      <w:r w:rsidR="00B2524B">
        <w:t>Radiol</w:t>
      </w:r>
      <w:proofErr w:type="spellEnd"/>
      <w:r w:rsidR="00B2524B">
        <w:t xml:space="preserve"> 1992; </w:t>
      </w:r>
    </w:p>
    <w:p w14:paraId="7E600A05" w14:textId="77777777" w:rsidR="00B2524B" w:rsidRDefault="00B2524B" w:rsidP="00B2524B">
      <w:pPr>
        <w:ind w:left="720"/>
      </w:pPr>
      <w:r>
        <w:t>27: 55-59</w:t>
      </w:r>
    </w:p>
    <w:p w14:paraId="456D5F52" w14:textId="77777777" w:rsidR="00B2524B" w:rsidRDefault="00B2524B" w:rsidP="00B2524B"/>
    <w:p w14:paraId="0FEEB039" w14:textId="77777777" w:rsidR="00B2524B" w:rsidRDefault="00AA4378" w:rsidP="00B2524B">
      <w:r>
        <w:t>7</w:t>
      </w:r>
      <w:r w:rsidR="00B2524B">
        <w:t>.</w:t>
      </w:r>
      <w:r w:rsidR="00B2524B">
        <w:tab/>
        <w:t>Jones KM, Barnes PD. MR diagnosis of brain death. AJNR 1992; 13:65-66</w:t>
      </w:r>
    </w:p>
    <w:p w14:paraId="52EB2F9B" w14:textId="77777777" w:rsidR="00B2524B" w:rsidRDefault="00B2524B" w:rsidP="00B2524B"/>
    <w:p w14:paraId="238E304A" w14:textId="77777777" w:rsidR="00B2524B" w:rsidRDefault="00AA4378" w:rsidP="00B2524B">
      <w:pPr>
        <w:ind w:left="720" w:hanging="720"/>
      </w:pPr>
      <w:r>
        <w:t>8</w:t>
      </w:r>
      <w:r w:rsidR="00B2524B">
        <w:t>.</w:t>
      </w:r>
      <w:r w:rsidR="00B2524B">
        <w:tab/>
      </w:r>
      <w:proofErr w:type="spellStart"/>
      <w:r w:rsidR="00B2524B">
        <w:t>Ahn</w:t>
      </w:r>
      <w:proofErr w:type="spellEnd"/>
      <w:r w:rsidR="00B2524B">
        <w:t xml:space="preserve"> SS, </w:t>
      </w:r>
      <w:proofErr w:type="spellStart"/>
      <w:r w:rsidR="00B2524B">
        <w:t>Mantello</w:t>
      </w:r>
      <w:proofErr w:type="spellEnd"/>
      <w:r w:rsidR="00B2524B">
        <w:t xml:space="preserve"> MT, Jones KM, </w:t>
      </w:r>
      <w:proofErr w:type="spellStart"/>
      <w:r w:rsidR="00B2524B">
        <w:t>Mulkern</w:t>
      </w:r>
      <w:proofErr w:type="spellEnd"/>
      <w:r w:rsidR="00B2524B">
        <w:t xml:space="preserve"> RV, </w:t>
      </w:r>
      <w:proofErr w:type="spellStart"/>
      <w:r w:rsidR="00B2524B">
        <w:t>Melki</w:t>
      </w:r>
      <w:proofErr w:type="spellEnd"/>
      <w:r w:rsidR="00B2524B">
        <w:t xml:space="preserve"> PS, Higuchi N, Barnes PD. Rapid MR imaging of pediatric brain using fast spin-echo (FSE) technique.  AJNR 1992; 13:1169-1177</w:t>
      </w:r>
    </w:p>
    <w:p w14:paraId="20DF5EB3" w14:textId="77777777" w:rsidR="00B2524B" w:rsidRDefault="00B2524B" w:rsidP="00B2524B">
      <w:pPr>
        <w:ind w:left="720" w:hanging="720"/>
      </w:pPr>
    </w:p>
    <w:p w14:paraId="3440CE5F" w14:textId="77777777" w:rsidR="00B2524B" w:rsidRDefault="00AA4378" w:rsidP="00B2524B">
      <w:pPr>
        <w:ind w:left="720" w:hanging="720"/>
      </w:pPr>
      <w:r>
        <w:t>9</w:t>
      </w:r>
      <w:r w:rsidR="00B2524B">
        <w:t xml:space="preserve">. </w:t>
      </w:r>
      <w:r w:rsidR="00B2524B">
        <w:tab/>
      </w:r>
      <w:r w:rsidR="00FD28C7">
        <w:t xml:space="preserve">Jones KM, Unger EC, </w:t>
      </w:r>
      <w:proofErr w:type="spellStart"/>
      <w:r w:rsidR="00FD28C7">
        <w:t>Granstrom</w:t>
      </w:r>
      <w:proofErr w:type="spellEnd"/>
      <w:r w:rsidR="00FD28C7">
        <w:t xml:space="preserve"> P, Seeger JF, </w:t>
      </w:r>
      <w:proofErr w:type="spellStart"/>
      <w:r w:rsidR="00FD28C7">
        <w:t>Carmody</w:t>
      </w:r>
      <w:proofErr w:type="spellEnd"/>
      <w:r w:rsidR="00FD28C7">
        <w:t xml:space="preserve"> RF, Yoshino MT. Bone marrow imaging using STIR at 0.5 and 1.5 Tesla. </w:t>
      </w:r>
      <w:proofErr w:type="spellStart"/>
      <w:r w:rsidR="00FD28C7">
        <w:t>Magn</w:t>
      </w:r>
      <w:proofErr w:type="spellEnd"/>
      <w:r w:rsidR="00FD28C7">
        <w:t xml:space="preserve"> </w:t>
      </w:r>
      <w:proofErr w:type="spellStart"/>
      <w:r w:rsidR="00FD28C7">
        <w:t>Reson</w:t>
      </w:r>
      <w:proofErr w:type="spellEnd"/>
      <w:r w:rsidR="00FD28C7">
        <w:t xml:space="preserve"> </w:t>
      </w:r>
      <w:proofErr w:type="spellStart"/>
      <w:r w:rsidR="00FD28C7">
        <w:t>Imag</w:t>
      </w:r>
      <w:proofErr w:type="spellEnd"/>
      <w:r w:rsidR="00FD28C7">
        <w:t xml:space="preserve"> 1992; 10:169-176</w:t>
      </w:r>
    </w:p>
    <w:p w14:paraId="3539E815" w14:textId="77777777" w:rsidR="00FD28C7" w:rsidRDefault="00FD28C7" w:rsidP="00B2524B">
      <w:pPr>
        <w:ind w:left="720" w:hanging="720"/>
      </w:pPr>
    </w:p>
    <w:p w14:paraId="098931BE" w14:textId="77777777" w:rsidR="00FD28C7" w:rsidRDefault="00AA4378" w:rsidP="00B2524B">
      <w:pPr>
        <w:ind w:left="720" w:hanging="720"/>
      </w:pPr>
      <w:r>
        <w:t>10</w:t>
      </w:r>
      <w:r w:rsidR="00FD28C7">
        <w:t>.</w:t>
      </w:r>
      <w:r w:rsidR="00FD28C7">
        <w:tab/>
        <w:t xml:space="preserve">Schwartz RB, Jones KM, </w:t>
      </w:r>
      <w:proofErr w:type="spellStart"/>
      <w:r w:rsidR="00FD28C7">
        <w:t>Kalina</w:t>
      </w:r>
      <w:proofErr w:type="spellEnd"/>
      <w:r w:rsidR="00FD28C7">
        <w:t xml:space="preserve"> P, </w:t>
      </w:r>
      <w:proofErr w:type="spellStart"/>
      <w:r w:rsidR="00FD28C7">
        <w:t>Bajakian</w:t>
      </w:r>
      <w:proofErr w:type="spellEnd"/>
      <w:r w:rsidR="00FD28C7">
        <w:t xml:space="preserve"> RL, </w:t>
      </w:r>
      <w:proofErr w:type="spellStart"/>
      <w:r w:rsidR="00FD28C7">
        <w:t>Mantello</w:t>
      </w:r>
      <w:proofErr w:type="spellEnd"/>
      <w:r w:rsidR="00FD28C7">
        <w:t xml:space="preserve"> MT, </w:t>
      </w:r>
      <w:proofErr w:type="spellStart"/>
      <w:r w:rsidR="00FD28C7">
        <w:t>Garada</w:t>
      </w:r>
      <w:proofErr w:type="spellEnd"/>
      <w:r w:rsidR="00FD28C7">
        <w:t xml:space="preserve"> B, Holman BL. Hypertensive encephalopathy; CT, MR and SPECT findings in 14 patients. AJR 1992; 159: 379-383</w:t>
      </w:r>
    </w:p>
    <w:p w14:paraId="6F45FDC4" w14:textId="77777777" w:rsidR="00FD28C7" w:rsidRDefault="00FD28C7" w:rsidP="00B2524B">
      <w:pPr>
        <w:ind w:left="720" w:hanging="720"/>
      </w:pPr>
    </w:p>
    <w:p w14:paraId="6B254DCC" w14:textId="77777777" w:rsidR="00FD28C7" w:rsidRDefault="00AA4378" w:rsidP="00B2524B">
      <w:pPr>
        <w:ind w:left="720" w:hanging="720"/>
      </w:pPr>
      <w:r>
        <w:lastRenderedPageBreak/>
        <w:t>11</w:t>
      </w:r>
      <w:r w:rsidR="00FD28C7">
        <w:t>.</w:t>
      </w:r>
      <w:r w:rsidR="00FD28C7">
        <w:tab/>
        <w:t xml:space="preserve">Jones KM, </w:t>
      </w:r>
      <w:proofErr w:type="spellStart"/>
      <w:r w:rsidR="00FD28C7">
        <w:t>Mulkern</w:t>
      </w:r>
      <w:proofErr w:type="spellEnd"/>
      <w:r w:rsidR="00FD28C7">
        <w:t xml:space="preserve"> RV, Schwartz RB</w:t>
      </w:r>
      <w:proofErr w:type="gramStart"/>
      <w:r w:rsidR="00FD28C7">
        <w:t>,</w:t>
      </w:r>
      <w:r w:rsidR="00DE62D2">
        <w:t xml:space="preserve">  </w:t>
      </w:r>
      <w:proofErr w:type="spellStart"/>
      <w:r w:rsidR="00DE62D2">
        <w:t>Oshio</w:t>
      </w:r>
      <w:proofErr w:type="spellEnd"/>
      <w:proofErr w:type="gramEnd"/>
      <w:r w:rsidR="00DE62D2">
        <w:t xml:space="preserve"> K, Barnes PD, </w:t>
      </w:r>
      <w:proofErr w:type="spellStart"/>
      <w:r w:rsidR="00DE62D2">
        <w:t>Jolesz</w:t>
      </w:r>
      <w:proofErr w:type="spellEnd"/>
      <w:r w:rsidR="00DE62D2">
        <w:t xml:space="preserve"> FA. Fast spin-echo MR imaging of the brain and spine: current concepts. AJR 1992; 158:1313-1230.</w:t>
      </w:r>
    </w:p>
    <w:p w14:paraId="11268638" w14:textId="77777777" w:rsidR="005E096F" w:rsidRDefault="005E096F" w:rsidP="00B2524B">
      <w:pPr>
        <w:ind w:left="720" w:hanging="720"/>
      </w:pPr>
    </w:p>
    <w:p w14:paraId="0DF7D69B" w14:textId="77777777" w:rsidR="005E096F" w:rsidRDefault="00AA4378" w:rsidP="00B2524B">
      <w:pPr>
        <w:ind w:left="720" w:hanging="720"/>
      </w:pPr>
      <w:r>
        <w:t>12</w:t>
      </w:r>
      <w:r w:rsidR="005E096F">
        <w:t xml:space="preserve">. </w:t>
      </w:r>
      <w:r w:rsidR="005E096F">
        <w:tab/>
      </w:r>
      <w:proofErr w:type="spellStart"/>
      <w:r w:rsidR="005E096F">
        <w:t>Appignani</w:t>
      </w:r>
      <w:proofErr w:type="spellEnd"/>
      <w:r w:rsidR="005E096F">
        <w:t xml:space="preserve"> BA, Jones KM, Barnes PD. Primary endodermal sinus tumor: a case report. AJR 1992</w:t>
      </w:r>
      <w:r w:rsidR="00F75A8C">
        <w:t>; 159:399-401</w:t>
      </w:r>
    </w:p>
    <w:p w14:paraId="77F0BDFD" w14:textId="77777777" w:rsidR="00F75A8C" w:rsidRDefault="00F75A8C" w:rsidP="00B2524B">
      <w:pPr>
        <w:ind w:left="720" w:hanging="720"/>
      </w:pPr>
    </w:p>
    <w:p w14:paraId="69B59043" w14:textId="77777777" w:rsidR="00F75A8C" w:rsidRDefault="00AA4378" w:rsidP="00B2524B">
      <w:pPr>
        <w:ind w:left="720" w:hanging="720"/>
      </w:pPr>
      <w:r>
        <w:t>13</w:t>
      </w:r>
      <w:r w:rsidR="00F75A8C">
        <w:t>.</w:t>
      </w:r>
      <w:r w:rsidR="00F75A8C">
        <w:tab/>
        <w:t xml:space="preserve">Schwartz RB, Jones KM, </w:t>
      </w:r>
      <w:proofErr w:type="spellStart"/>
      <w:r w:rsidR="00F75A8C">
        <w:t>LeClercq</w:t>
      </w:r>
      <w:proofErr w:type="spellEnd"/>
      <w:r w:rsidR="00F75A8C">
        <w:t xml:space="preserve"> GT, </w:t>
      </w:r>
      <w:proofErr w:type="spellStart"/>
      <w:r w:rsidR="00F75A8C">
        <w:t>Ahn</w:t>
      </w:r>
      <w:proofErr w:type="spellEnd"/>
      <w:r w:rsidR="00F75A8C">
        <w:t xml:space="preserve"> SS, Chabot R, </w:t>
      </w:r>
      <w:proofErr w:type="spellStart"/>
      <w:r w:rsidR="00F75A8C">
        <w:t>Whittemore</w:t>
      </w:r>
      <w:proofErr w:type="spellEnd"/>
      <w:r w:rsidR="00F75A8C">
        <w:t xml:space="preserve"> A, </w:t>
      </w:r>
      <w:proofErr w:type="spellStart"/>
      <w:r w:rsidR="00F75A8C">
        <w:t>Mannick</w:t>
      </w:r>
      <w:proofErr w:type="spellEnd"/>
      <w:r w:rsidR="00F75A8C">
        <w:t xml:space="preserve"> J, Donaldson MC, </w:t>
      </w:r>
      <w:proofErr w:type="spellStart"/>
      <w:r w:rsidR="00F75A8C">
        <w:t>Gugino</w:t>
      </w:r>
      <w:proofErr w:type="spellEnd"/>
      <w:r w:rsidR="00F75A8C">
        <w:t xml:space="preserve"> LD. </w:t>
      </w:r>
      <w:proofErr w:type="gramStart"/>
      <w:r w:rsidR="00F75A8C">
        <w:t xml:space="preserve">The value of cerebral angiography in predicting cerebral ischemia during </w:t>
      </w:r>
      <w:proofErr w:type="spellStart"/>
      <w:r w:rsidR="00F75A8C">
        <w:t>cartotid</w:t>
      </w:r>
      <w:proofErr w:type="spellEnd"/>
      <w:r w:rsidR="00F75A8C">
        <w:t xml:space="preserve"> </w:t>
      </w:r>
      <w:proofErr w:type="spellStart"/>
      <w:r w:rsidR="00F75A8C">
        <w:t>endarterectomy</w:t>
      </w:r>
      <w:proofErr w:type="spellEnd"/>
      <w:r w:rsidR="00F75A8C">
        <w:t>.</w:t>
      </w:r>
      <w:proofErr w:type="gramEnd"/>
      <w:r w:rsidR="00F75A8C">
        <w:t xml:space="preserve"> AJR 1992</w:t>
      </w:r>
      <w:proofErr w:type="gramStart"/>
      <w:r w:rsidR="00F75A8C">
        <w:t>;  159</w:t>
      </w:r>
      <w:proofErr w:type="gramEnd"/>
      <w:r w:rsidR="00F75A8C">
        <w:t>: 1057-1061</w:t>
      </w:r>
    </w:p>
    <w:p w14:paraId="756C5632" w14:textId="77777777" w:rsidR="00F75A8C" w:rsidRDefault="00F75A8C" w:rsidP="00B2524B">
      <w:pPr>
        <w:ind w:left="720" w:hanging="720"/>
      </w:pPr>
    </w:p>
    <w:p w14:paraId="58339FAB" w14:textId="77777777" w:rsidR="00F75A8C" w:rsidRDefault="00AA4378" w:rsidP="00B2524B">
      <w:pPr>
        <w:ind w:left="720" w:hanging="720"/>
      </w:pPr>
      <w:r>
        <w:t>14</w:t>
      </w:r>
      <w:r w:rsidR="00F75A8C">
        <w:t>.</w:t>
      </w:r>
      <w:r w:rsidR="00F75A8C">
        <w:tab/>
      </w:r>
      <w:r w:rsidR="00740F22">
        <w:t xml:space="preserve">Schwartz RB, Jones KM, </w:t>
      </w:r>
      <w:proofErr w:type="spellStart"/>
      <w:r w:rsidR="00740F22">
        <w:t>Chernoff</w:t>
      </w:r>
      <w:proofErr w:type="spellEnd"/>
      <w:r w:rsidR="00740F22">
        <w:t xml:space="preserve"> D, et.al. Common carotid artery bifurcation: Evaluation with spiral CT. Work in progress. Radiology 1992</w:t>
      </w:r>
    </w:p>
    <w:p w14:paraId="4F81455A" w14:textId="77777777" w:rsidR="0046416F" w:rsidRDefault="0046416F" w:rsidP="00B2524B">
      <w:pPr>
        <w:ind w:left="720" w:hanging="720"/>
      </w:pPr>
    </w:p>
    <w:p w14:paraId="2D4E6C8E" w14:textId="77777777" w:rsidR="0046416F" w:rsidRDefault="00AA4378" w:rsidP="00B2524B">
      <w:pPr>
        <w:ind w:left="720" w:hanging="720"/>
      </w:pPr>
      <w:r>
        <w:t>15</w:t>
      </w:r>
      <w:r w:rsidR="0046416F">
        <w:t>.</w:t>
      </w:r>
      <w:r w:rsidR="0046416F">
        <w:tab/>
      </w:r>
      <w:proofErr w:type="spellStart"/>
      <w:r w:rsidR="0046416F">
        <w:t>Mantello</w:t>
      </w:r>
      <w:proofErr w:type="spellEnd"/>
      <w:r w:rsidR="0046416F">
        <w:t xml:space="preserve"> MT, Schwartz RB, Jones KM, </w:t>
      </w:r>
      <w:proofErr w:type="spellStart"/>
      <w:r w:rsidR="0046416F">
        <w:t>Ahn</w:t>
      </w:r>
      <w:proofErr w:type="spellEnd"/>
      <w:r w:rsidR="0046416F">
        <w:t xml:space="preserve"> SS. Imaging of neurologic complications in pregnancy. AJR 1993; 1-13</w:t>
      </w:r>
    </w:p>
    <w:p w14:paraId="34A75BC7" w14:textId="77777777" w:rsidR="0046416F" w:rsidRDefault="0046416F" w:rsidP="00B2524B">
      <w:pPr>
        <w:ind w:left="720" w:hanging="720"/>
      </w:pPr>
    </w:p>
    <w:p w14:paraId="1378B31E" w14:textId="77777777" w:rsidR="00706E77" w:rsidRDefault="00AA4378" w:rsidP="00706E77">
      <w:pPr>
        <w:ind w:left="720" w:hanging="720"/>
      </w:pPr>
      <w:r>
        <w:t>16</w:t>
      </w:r>
      <w:r w:rsidR="0046416F">
        <w:t>.</w:t>
      </w:r>
      <w:r w:rsidR="0046416F">
        <w:tab/>
      </w:r>
      <w:proofErr w:type="spellStart"/>
      <w:r w:rsidR="0046416F">
        <w:t>Jolesz</w:t>
      </w:r>
      <w:proofErr w:type="spellEnd"/>
      <w:r w:rsidR="0046416F">
        <w:t xml:space="preserve"> FA, Jones KM. Fast spin-echo imaging of the brain. In: Topics In Magnetic Resonance Imaging. Aspen publishers, Inc., 1993; 1-13</w:t>
      </w:r>
    </w:p>
    <w:p w14:paraId="187C46DD" w14:textId="77777777" w:rsidR="0046416F" w:rsidRDefault="00AA4378" w:rsidP="00706E77">
      <w:pPr>
        <w:ind w:left="720" w:hanging="720"/>
      </w:pPr>
      <w:r>
        <w:t>17</w:t>
      </w:r>
      <w:r w:rsidR="0046416F">
        <w:t>.</w:t>
      </w:r>
      <w:r w:rsidR="0046416F">
        <w:tab/>
        <w:t xml:space="preserve">Tice HM, Jones KM, </w:t>
      </w:r>
      <w:proofErr w:type="spellStart"/>
      <w:r w:rsidR="0046416F">
        <w:t>Mulkern</w:t>
      </w:r>
      <w:proofErr w:type="spellEnd"/>
      <w:r w:rsidR="0046416F">
        <w:t xml:space="preserve"> RV, Schwartz RB, </w:t>
      </w:r>
      <w:proofErr w:type="spellStart"/>
      <w:r w:rsidR="0046416F">
        <w:t>Dalina</w:t>
      </w:r>
      <w:proofErr w:type="spellEnd"/>
      <w:r w:rsidR="0046416F">
        <w:t xml:space="preserve"> P, </w:t>
      </w:r>
      <w:proofErr w:type="spellStart"/>
      <w:r w:rsidR="0046416F">
        <w:t>Ahn</w:t>
      </w:r>
      <w:proofErr w:type="spellEnd"/>
      <w:r w:rsidR="0046416F">
        <w:t xml:space="preserve"> SS, Barnes PD, </w:t>
      </w:r>
      <w:proofErr w:type="spellStart"/>
      <w:r w:rsidR="0046416F">
        <w:t>Jolesz</w:t>
      </w:r>
      <w:proofErr w:type="spellEnd"/>
      <w:r w:rsidR="0046416F">
        <w:t xml:space="preserve"> FA. </w:t>
      </w:r>
      <w:proofErr w:type="gramStart"/>
      <w:r w:rsidR="0046416F">
        <w:t>Evaluation of intracranial neoplasms with fast spin-echo images.</w:t>
      </w:r>
      <w:proofErr w:type="gramEnd"/>
      <w:r w:rsidR="0046416F">
        <w:t xml:space="preserve"> JCAT 1993; 17 (3):425-431</w:t>
      </w:r>
    </w:p>
    <w:p w14:paraId="72B75244" w14:textId="77777777" w:rsidR="0046416F" w:rsidRDefault="0046416F" w:rsidP="00B2524B">
      <w:pPr>
        <w:ind w:left="720" w:hanging="720"/>
      </w:pPr>
    </w:p>
    <w:p w14:paraId="7DDBED91" w14:textId="77777777" w:rsidR="0046416F" w:rsidRDefault="00AA4378" w:rsidP="00B2524B">
      <w:pPr>
        <w:ind w:left="720" w:hanging="720"/>
      </w:pPr>
      <w:r>
        <w:t>18</w:t>
      </w:r>
      <w:r w:rsidR="0046416F">
        <w:t>.</w:t>
      </w:r>
      <w:r w:rsidR="0046416F">
        <w:tab/>
        <w:t xml:space="preserve">Decker T, Jones KM, Barnes PD. </w:t>
      </w:r>
      <w:proofErr w:type="gramStart"/>
      <w:r w:rsidR="0046416F">
        <w:t xml:space="preserve">An unusual case of </w:t>
      </w:r>
      <w:proofErr w:type="spellStart"/>
      <w:r w:rsidR="0046416F">
        <w:t>Sturge</w:t>
      </w:r>
      <w:proofErr w:type="spellEnd"/>
      <w:r w:rsidR="0046416F">
        <w:t>-Weber syndrome with posterior fossa involvement.</w:t>
      </w:r>
      <w:proofErr w:type="gramEnd"/>
      <w:r w:rsidR="0046416F">
        <w:t xml:space="preserve"> AJNR 1994; 15:389-392</w:t>
      </w:r>
    </w:p>
    <w:p w14:paraId="7935BF0B" w14:textId="77777777" w:rsidR="0046416F" w:rsidRDefault="0046416F" w:rsidP="00B2524B">
      <w:pPr>
        <w:ind w:left="720" w:hanging="720"/>
      </w:pPr>
    </w:p>
    <w:p w14:paraId="1DEF1471" w14:textId="77777777" w:rsidR="0046416F" w:rsidRDefault="00AA4378" w:rsidP="00E275C2">
      <w:pPr>
        <w:ind w:left="720" w:hanging="720"/>
      </w:pPr>
      <w:r>
        <w:t>19</w:t>
      </w:r>
      <w:r w:rsidR="00E275C2">
        <w:t>.</w:t>
      </w:r>
      <w:r w:rsidR="00E275C2">
        <w:tab/>
      </w:r>
      <w:r w:rsidR="0046416F">
        <w:t xml:space="preserve">Jones KM, Schwartz RB, </w:t>
      </w:r>
      <w:proofErr w:type="spellStart"/>
      <w:r w:rsidR="0046416F">
        <w:t>Mulkern</w:t>
      </w:r>
      <w:proofErr w:type="spellEnd"/>
      <w:r w:rsidR="0046416F">
        <w:t xml:space="preserve"> RV, </w:t>
      </w:r>
      <w:proofErr w:type="spellStart"/>
      <w:r w:rsidR="0046416F">
        <w:t>Ahn</w:t>
      </w:r>
      <w:proofErr w:type="spellEnd"/>
      <w:r w:rsidR="0046416F">
        <w:t xml:space="preserve"> SS, </w:t>
      </w:r>
      <w:proofErr w:type="spellStart"/>
      <w:r w:rsidR="0046416F">
        <w:t>Mantello</w:t>
      </w:r>
      <w:proofErr w:type="spellEnd"/>
      <w:r w:rsidR="0046416F">
        <w:t xml:space="preserve"> MT, </w:t>
      </w:r>
      <w:proofErr w:type="spellStart"/>
      <w:r w:rsidR="0046416F">
        <w:t>Mukherji</w:t>
      </w:r>
      <w:proofErr w:type="spellEnd"/>
      <w:r w:rsidR="0046416F">
        <w:t xml:space="preserve"> S, </w:t>
      </w:r>
      <w:proofErr w:type="spellStart"/>
      <w:r w:rsidR="0046416F">
        <w:t>Oshio</w:t>
      </w:r>
      <w:proofErr w:type="spellEnd"/>
      <w:r w:rsidR="0046416F">
        <w:t xml:space="preserve"> K. Fast spin-echo MR in the detection of vertebral metastases: Comparison of three sequences. AJNR 1994; 15:401-407</w:t>
      </w:r>
    </w:p>
    <w:p w14:paraId="77EFE7DF" w14:textId="77777777" w:rsidR="00E275C2" w:rsidRDefault="00E275C2" w:rsidP="00E275C2"/>
    <w:p w14:paraId="499F5863" w14:textId="77777777" w:rsidR="00E275C2" w:rsidRDefault="00E275C2" w:rsidP="00E275C2">
      <w:pPr>
        <w:rPr>
          <w:b/>
          <w:sz w:val="28"/>
          <w:szCs w:val="28"/>
        </w:rPr>
      </w:pPr>
      <w:r w:rsidRPr="00E275C2">
        <w:rPr>
          <w:b/>
          <w:sz w:val="28"/>
          <w:szCs w:val="28"/>
        </w:rPr>
        <w:t>Book Chapters:</w:t>
      </w:r>
    </w:p>
    <w:p w14:paraId="010EA9E8" w14:textId="77777777" w:rsidR="00E275C2" w:rsidRDefault="00E275C2" w:rsidP="00E275C2">
      <w:pPr>
        <w:rPr>
          <w:b/>
          <w:sz w:val="28"/>
          <w:szCs w:val="28"/>
        </w:rPr>
      </w:pPr>
    </w:p>
    <w:p w14:paraId="2A98D7E3" w14:textId="77777777" w:rsidR="00E275C2" w:rsidRPr="00E275C2" w:rsidRDefault="00E275C2" w:rsidP="00E275C2">
      <w:pPr>
        <w:ind w:left="720"/>
      </w:pPr>
      <w:proofErr w:type="gramStart"/>
      <w:r>
        <w:t>Diagnostic Imaging Approaches to the Evaluation of Low Back Syndromes (Chapter 16).</w:t>
      </w:r>
      <w:proofErr w:type="gramEnd"/>
      <w:r>
        <w:t xml:space="preserve">  In:  Morris CE (</w:t>
      </w:r>
      <w:proofErr w:type="spellStart"/>
      <w:r>
        <w:t>ed</w:t>
      </w:r>
      <w:proofErr w:type="spellEnd"/>
      <w:r>
        <w:t xml:space="preserve">), Low Back </w:t>
      </w:r>
      <w:proofErr w:type="spellStart"/>
      <w:r>
        <w:t>Sydromes</w:t>
      </w:r>
      <w:proofErr w:type="spellEnd"/>
      <w:r>
        <w:t xml:space="preserve">: </w:t>
      </w:r>
      <w:r w:rsidR="0055773E">
        <w:t xml:space="preserve"> Integrated Clinical Management; McGraw-Hill </w:t>
      </w:r>
      <w:proofErr w:type="gramStart"/>
      <w:r w:rsidR="0055773E">
        <w:t>Medical</w:t>
      </w:r>
      <w:r w:rsidR="00F62DD2">
        <w:t>(</w:t>
      </w:r>
      <w:proofErr w:type="gramEnd"/>
      <w:r w:rsidR="00F62DD2">
        <w:t>2006)</w:t>
      </w:r>
    </w:p>
    <w:p w14:paraId="449EF88E" w14:textId="77777777" w:rsidR="0046416F" w:rsidRDefault="0046416F" w:rsidP="00B2524B">
      <w:pPr>
        <w:ind w:left="720" w:hanging="720"/>
      </w:pPr>
    </w:p>
    <w:p w14:paraId="21B243CE" w14:textId="77777777" w:rsidR="0046416F" w:rsidRDefault="0046416F" w:rsidP="00B2524B">
      <w:pPr>
        <w:ind w:left="720" w:hanging="720"/>
        <w:rPr>
          <w:b/>
          <w:bCs/>
          <w:sz w:val="28"/>
          <w:szCs w:val="28"/>
        </w:rPr>
      </w:pPr>
      <w:r w:rsidRPr="0046416F">
        <w:rPr>
          <w:b/>
          <w:bCs/>
          <w:sz w:val="28"/>
          <w:szCs w:val="28"/>
        </w:rPr>
        <w:t>Presentations and Abstracts:</w:t>
      </w:r>
    </w:p>
    <w:p w14:paraId="4EDFFA52" w14:textId="77777777" w:rsidR="0046416F" w:rsidRDefault="0046416F" w:rsidP="00B2524B">
      <w:pPr>
        <w:ind w:left="720" w:hanging="720"/>
        <w:rPr>
          <w:b/>
          <w:bCs/>
          <w:sz w:val="28"/>
          <w:szCs w:val="28"/>
        </w:rPr>
      </w:pPr>
    </w:p>
    <w:p w14:paraId="0192F662" w14:textId="77777777" w:rsidR="0046416F" w:rsidRDefault="0046416F" w:rsidP="00B2524B">
      <w:pPr>
        <w:ind w:left="720" w:hanging="720"/>
      </w:pPr>
      <w:r w:rsidRPr="0046416F">
        <w:t xml:space="preserve">1. </w:t>
      </w:r>
      <w:r w:rsidRPr="0046416F">
        <w:tab/>
        <w:t xml:space="preserve">Computer use and education in radiology residency programs.  </w:t>
      </w:r>
      <w:r>
        <w:t>Association of University Radiologists meeting, Seattle, WA, May 1989</w:t>
      </w:r>
    </w:p>
    <w:p w14:paraId="7E02B1DD" w14:textId="77777777" w:rsidR="0046416F" w:rsidRDefault="0046416F" w:rsidP="00B2524B">
      <w:pPr>
        <w:ind w:left="720" w:hanging="720"/>
      </w:pPr>
    </w:p>
    <w:p w14:paraId="486E6831" w14:textId="77777777" w:rsidR="0046416F" w:rsidRDefault="0046416F" w:rsidP="00B2524B">
      <w:pPr>
        <w:ind w:left="720" w:hanging="720"/>
      </w:pPr>
      <w:r>
        <w:t>2.</w:t>
      </w:r>
      <w:r>
        <w:tab/>
        <w:t>Bone marrow imagin</w:t>
      </w:r>
      <w:r w:rsidR="00A811F1">
        <w:t>g using STIR at 0.5 and 1.5 Tesl</w:t>
      </w:r>
      <w:r>
        <w:t>a. Society of Magnetic Resonance Imaging meeting, Washington, D.C. February, 1990</w:t>
      </w:r>
    </w:p>
    <w:p w14:paraId="4E9FFD63" w14:textId="77777777" w:rsidR="0046416F" w:rsidRDefault="0046416F" w:rsidP="00B2524B">
      <w:pPr>
        <w:ind w:left="720" w:hanging="720"/>
      </w:pPr>
    </w:p>
    <w:p w14:paraId="6AC893C8" w14:textId="77777777" w:rsidR="0046416F" w:rsidRDefault="0046416F" w:rsidP="00B2524B">
      <w:pPr>
        <w:ind w:left="720" w:hanging="720"/>
      </w:pPr>
      <w:r>
        <w:lastRenderedPageBreak/>
        <w:t>3.</w:t>
      </w:r>
      <w:r>
        <w:tab/>
        <w:t xml:space="preserve">A case of right-sided hemiparesis with </w:t>
      </w:r>
      <w:proofErr w:type="spellStart"/>
      <w:r>
        <w:t>ipsilateral</w:t>
      </w:r>
      <w:proofErr w:type="spellEnd"/>
      <w:r>
        <w:t xml:space="preserve"> subdural hematoma. </w:t>
      </w:r>
      <w:proofErr w:type="spellStart"/>
      <w:r>
        <w:t>Excerpta</w:t>
      </w:r>
      <w:proofErr w:type="spellEnd"/>
      <w:r>
        <w:t xml:space="preserve"> Extraordinaire, American Society of Neuroradiology meeting, Los Angeles, CA, March 1990</w:t>
      </w:r>
    </w:p>
    <w:p w14:paraId="2BDA512D" w14:textId="77777777" w:rsidR="0046416F" w:rsidRDefault="0046416F" w:rsidP="00B2524B">
      <w:pPr>
        <w:ind w:left="720" w:hanging="720"/>
      </w:pPr>
    </w:p>
    <w:p w14:paraId="7168E604" w14:textId="77777777" w:rsidR="0046416F" w:rsidRDefault="0046416F" w:rsidP="00B2524B">
      <w:pPr>
        <w:ind w:left="720" w:hanging="720"/>
      </w:pPr>
      <w:r>
        <w:t>4.</w:t>
      </w:r>
      <w:r w:rsidR="00AF2059">
        <w:tab/>
        <w:t xml:space="preserve">Epidemiologic features of asymptomatic cerebral infarction in patients with </w:t>
      </w:r>
      <w:proofErr w:type="spellStart"/>
      <w:r w:rsidR="00AF2059">
        <w:t>nonvalvular</w:t>
      </w:r>
      <w:proofErr w:type="spellEnd"/>
      <w:r w:rsidR="00AF2059">
        <w:t xml:space="preserve"> atrial fibrillation. Symposium </w:t>
      </w:r>
      <w:proofErr w:type="spellStart"/>
      <w:r w:rsidR="00AF2059">
        <w:t>Neuroradiologicum</w:t>
      </w:r>
      <w:proofErr w:type="spellEnd"/>
      <w:r w:rsidR="00AF2059">
        <w:t>, London England, June, 1990</w:t>
      </w:r>
    </w:p>
    <w:p w14:paraId="604D09E8" w14:textId="77777777" w:rsidR="00CD39D0" w:rsidRDefault="00CD39D0" w:rsidP="00CD39D0"/>
    <w:p w14:paraId="0681FD33" w14:textId="77777777" w:rsidR="00AF2059" w:rsidRDefault="00E4735A" w:rsidP="00CD39D0">
      <w:pPr>
        <w:ind w:left="720" w:hanging="720"/>
      </w:pPr>
      <w:r>
        <w:t>5.</w:t>
      </w:r>
      <w:r>
        <w:tab/>
        <w:t xml:space="preserve">Evaluation of brain hemorrhage: comparison of fast spin-echo (FSE) and conventional dual spin-echo images. Eastern </w:t>
      </w:r>
      <w:proofErr w:type="spellStart"/>
      <w:r>
        <w:t>neuroradiological</w:t>
      </w:r>
      <w:proofErr w:type="spellEnd"/>
      <w:r>
        <w:t xml:space="preserve"> society meeting, Newport, RI, September, 1991</w:t>
      </w:r>
    </w:p>
    <w:p w14:paraId="43DB40EE" w14:textId="77777777" w:rsidR="00E4735A" w:rsidRDefault="00E4735A" w:rsidP="00B2524B">
      <w:pPr>
        <w:ind w:left="720" w:hanging="720"/>
      </w:pPr>
    </w:p>
    <w:p w14:paraId="4D56B52A" w14:textId="77777777" w:rsidR="00E4735A" w:rsidRDefault="00E4735A" w:rsidP="00B2524B">
      <w:pPr>
        <w:ind w:left="720" w:hanging="720"/>
      </w:pPr>
      <w:r>
        <w:t>6.</w:t>
      </w:r>
      <w:r>
        <w:tab/>
        <w:t>Clinical implementation of</w:t>
      </w:r>
      <w:r w:rsidR="00706E77">
        <w:t xml:space="preserve"> </w:t>
      </w:r>
      <w:r>
        <w:t xml:space="preserve">fast spin-echo imaging. Radiological Society of North America meeting, Chicago, IL, </w:t>
      </w:r>
      <w:proofErr w:type="gramStart"/>
      <w:r>
        <w:t>December,</w:t>
      </w:r>
      <w:proofErr w:type="gramEnd"/>
      <w:r>
        <w:t xml:space="preserve"> 1991.</w:t>
      </w:r>
    </w:p>
    <w:p w14:paraId="1270E9C5" w14:textId="77777777" w:rsidR="00E4735A" w:rsidRDefault="00E4735A" w:rsidP="00B2524B">
      <w:pPr>
        <w:ind w:left="720" w:hanging="720"/>
      </w:pPr>
    </w:p>
    <w:p w14:paraId="10C4F86C" w14:textId="77777777" w:rsidR="00E4735A" w:rsidRDefault="00E4735A" w:rsidP="00B2524B">
      <w:pPr>
        <w:ind w:left="720" w:hanging="720"/>
      </w:pPr>
      <w:r>
        <w:t>7.</w:t>
      </w:r>
      <w:r>
        <w:tab/>
        <w:t>Evaluation of the carotid bifurcation by spiral CT. American Association of Neurological Surgeons meeting, San Francisco, CA, April, 1992</w:t>
      </w:r>
    </w:p>
    <w:p w14:paraId="6F7AF025" w14:textId="77777777" w:rsidR="00E4735A" w:rsidRDefault="00E4735A" w:rsidP="00B2524B">
      <w:pPr>
        <w:ind w:left="720" w:hanging="720"/>
      </w:pPr>
    </w:p>
    <w:p w14:paraId="5A5B9C06" w14:textId="77777777" w:rsidR="00E4735A" w:rsidRDefault="00E4735A" w:rsidP="00B2524B">
      <w:pPr>
        <w:ind w:left="720" w:hanging="720"/>
      </w:pPr>
      <w:r>
        <w:t>8.</w:t>
      </w:r>
      <w:r>
        <w:tab/>
        <w:t xml:space="preserve">Predicting cerebral ischemia during carotid </w:t>
      </w:r>
      <w:proofErr w:type="spellStart"/>
      <w:r>
        <w:t>endarterectomy</w:t>
      </w:r>
      <w:proofErr w:type="spellEnd"/>
      <w:r>
        <w:t xml:space="preserve"> using cerebral angiography. American Roentgen Ray Society meeting, Orlando, FL, May, 1992</w:t>
      </w:r>
    </w:p>
    <w:p w14:paraId="077D7144" w14:textId="77777777" w:rsidR="00E4735A" w:rsidRDefault="00E4735A" w:rsidP="00B2524B">
      <w:pPr>
        <w:ind w:left="720" w:hanging="720"/>
      </w:pPr>
    </w:p>
    <w:p w14:paraId="726F046F" w14:textId="77777777" w:rsidR="00E4735A" w:rsidRDefault="00E4735A" w:rsidP="00B2524B">
      <w:pPr>
        <w:ind w:left="720" w:hanging="720"/>
      </w:pPr>
      <w:r>
        <w:t>9.</w:t>
      </w:r>
      <w:r>
        <w:tab/>
        <w:t>Fast spin-echo imaging of the brain and spine. American Roentgen Ray meeting, Orlando, FL, May, 1992</w:t>
      </w:r>
    </w:p>
    <w:p w14:paraId="280A0226" w14:textId="77777777" w:rsidR="00E4735A" w:rsidRDefault="00E4735A" w:rsidP="00B2524B">
      <w:pPr>
        <w:ind w:left="720" w:hanging="720"/>
      </w:pPr>
    </w:p>
    <w:p w14:paraId="23012DF8" w14:textId="77777777" w:rsidR="00E4735A" w:rsidRDefault="00E4735A" w:rsidP="00B2524B">
      <w:pPr>
        <w:ind w:left="720" w:hanging="720"/>
      </w:pPr>
      <w:r>
        <w:t>10.</w:t>
      </w:r>
      <w:r>
        <w:tab/>
        <w:t>Detection of spinal metastases using inversion recovery fast spin-echo. American Roentgen Ray Society Meeting, Orlando, FL, May, 1992</w:t>
      </w:r>
    </w:p>
    <w:p w14:paraId="7F4D457A" w14:textId="77777777" w:rsidR="00E4735A" w:rsidRDefault="00E4735A" w:rsidP="00B2524B">
      <w:pPr>
        <w:ind w:left="720" w:hanging="720"/>
      </w:pPr>
    </w:p>
    <w:p w14:paraId="526F56F9" w14:textId="77777777" w:rsidR="00E4735A" w:rsidRDefault="00E4735A" w:rsidP="00B2524B">
      <w:pPr>
        <w:ind w:left="720" w:hanging="720"/>
      </w:pPr>
      <w:r>
        <w:t>11.</w:t>
      </w:r>
      <w:r>
        <w:tab/>
        <w:t>Evaluation of intracranial neoplasms with fast spin-echo and conventional dual spin-echo images. American Society of Neuroradiology meeting, St. Louis, MO, June, 1992</w:t>
      </w:r>
    </w:p>
    <w:p w14:paraId="14687FD4" w14:textId="77777777" w:rsidR="00E4735A" w:rsidRDefault="00E4735A" w:rsidP="00B2524B">
      <w:pPr>
        <w:ind w:left="720" w:hanging="720"/>
      </w:pPr>
    </w:p>
    <w:p w14:paraId="07FC94AD" w14:textId="77777777" w:rsidR="00E4735A" w:rsidRPr="0046416F" w:rsidRDefault="00E4735A" w:rsidP="00B2524B">
      <w:pPr>
        <w:ind w:left="720" w:hanging="720"/>
      </w:pPr>
    </w:p>
    <w:p w14:paraId="7FE06E36" w14:textId="77777777" w:rsidR="0046416F" w:rsidRDefault="0046416F" w:rsidP="00B2524B">
      <w:pPr>
        <w:ind w:left="720" w:hanging="720"/>
      </w:pPr>
    </w:p>
    <w:p w14:paraId="5FF104C0" w14:textId="77777777" w:rsidR="0046416F" w:rsidRDefault="0046416F" w:rsidP="00B2524B">
      <w:pPr>
        <w:ind w:left="720" w:hanging="720"/>
      </w:pPr>
    </w:p>
    <w:p w14:paraId="3C5032C2" w14:textId="77777777" w:rsidR="00B2524B" w:rsidRDefault="00B2524B" w:rsidP="00B2524B">
      <w:r>
        <w:tab/>
      </w:r>
    </w:p>
    <w:p w14:paraId="6BB823BA" w14:textId="77777777" w:rsidR="00B2524B" w:rsidRDefault="00B2524B" w:rsidP="00B2524B"/>
    <w:p w14:paraId="123F7BF4" w14:textId="77777777" w:rsidR="00B2524B" w:rsidRDefault="00B2524B" w:rsidP="00B2524B">
      <w:pPr>
        <w:ind w:left="720"/>
      </w:pPr>
    </w:p>
    <w:p w14:paraId="2882E9FA" w14:textId="77777777" w:rsidR="00B2524B" w:rsidRDefault="00B2524B" w:rsidP="00B2524B">
      <w:pPr>
        <w:ind w:left="720"/>
      </w:pPr>
    </w:p>
    <w:p w14:paraId="4156E759" w14:textId="77777777" w:rsidR="00B2524B" w:rsidRDefault="00B2524B" w:rsidP="00B2524B">
      <w:pPr>
        <w:ind w:left="720"/>
      </w:pPr>
    </w:p>
    <w:p w14:paraId="3DF61EC5" w14:textId="77777777" w:rsidR="00B2524B" w:rsidRDefault="00B2524B" w:rsidP="00B2524B">
      <w:pPr>
        <w:ind w:left="720"/>
      </w:pPr>
    </w:p>
    <w:p w14:paraId="26073273" w14:textId="77777777" w:rsidR="007844B9" w:rsidRDefault="007844B9" w:rsidP="00FF08B7"/>
    <w:p w14:paraId="7D27392B" w14:textId="77777777" w:rsidR="007844B9" w:rsidRPr="00FF08B7" w:rsidRDefault="007844B9" w:rsidP="00FF08B7"/>
    <w:p w14:paraId="64C92D31" w14:textId="77777777" w:rsidR="00FF08B7" w:rsidRDefault="00FF08B7" w:rsidP="00FF08B7">
      <w:pPr>
        <w:rPr>
          <w:b/>
          <w:bCs/>
        </w:rPr>
      </w:pPr>
    </w:p>
    <w:p w14:paraId="14D79356" w14:textId="77777777" w:rsidR="00FF08B7" w:rsidRPr="00FF08B7" w:rsidRDefault="00FF08B7" w:rsidP="00FF08B7">
      <w:pPr>
        <w:rPr>
          <w:b/>
          <w:bCs/>
        </w:rPr>
      </w:pPr>
      <w:r>
        <w:rPr>
          <w:b/>
          <w:bCs/>
        </w:rPr>
        <w:tab/>
      </w:r>
      <w:r w:rsidRPr="00FF08B7">
        <w:rPr>
          <w:b/>
          <w:bCs/>
        </w:rPr>
        <w:tab/>
      </w:r>
    </w:p>
    <w:p w14:paraId="2D3BF840" w14:textId="77777777" w:rsidR="00CD6E0C" w:rsidRDefault="00CD6E0C" w:rsidP="002C2F14"/>
    <w:p w14:paraId="70AF76F4" w14:textId="77777777" w:rsidR="00CD6E0C" w:rsidRDefault="00CD6E0C" w:rsidP="002C2F14"/>
    <w:p w14:paraId="16736854" w14:textId="77777777" w:rsidR="00A91DBE" w:rsidRPr="004150A7" w:rsidRDefault="00A91DBE" w:rsidP="002C2F14"/>
    <w:p w14:paraId="64761164" w14:textId="77777777" w:rsidR="00404C5C" w:rsidRPr="00404C5C" w:rsidRDefault="00404C5C" w:rsidP="00404C5C">
      <w:pPr>
        <w:ind w:left="720"/>
      </w:pPr>
      <w:r w:rsidRPr="00404C5C">
        <w:tab/>
      </w:r>
    </w:p>
    <w:p w14:paraId="20860FFB" w14:textId="77777777" w:rsidR="00F94E75" w:rsidRDefault="00F94E75" w:rsidP="00204A67"/>
    <w:p w14:paraId="521FE42D" w14:textId="77777777" w:rsidR="00F94E75" w:rsidRDefault="00F94E75" w:rsidP="00204A67"/>
    <w:p w14:paraId="2C8183F1" w14:textId="77777777" w:rsidR="00F94E75" w:rsidRDefault="00F94E75" w:rsidP="00204A67"/>
    <w:p w14:paraId="7FAF761C" w14:textId="77777777" w:rsidR="00F94E75" w:rsidRDefault="00F94E75" w:rsidP="00204A67"/>
    <w:p w14:paraId="09530DE8" w14:textId="77777777" w:rsidR="00F94E75" w:rsidRDefault="00F94E75" w:rsidP="00204A67"/>
    <w:p w14:paraId="524928F7" w14:textId="77777777" w:rsidR="00204A67" w:rsidRPr="00204A67" w:rsidRDefault="00204A67" w:rsidP="00204A67">
      <w:bookmarkStart w:id="0" w:name="_GoBack"/>
      <w:bookmarkEnd w:id="0"/>
    </w:p>
    <w:sectPr w:rsidR="00204A67" w:rsidRPr="00204A67" w:rsidSect="00F11B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97E"/>
    <w:multiLevelType w:val="hybridMultilevel"/>
    <w:tmpl w:val="1D549328"/>
    <w:lvl w:ilvl="0" w:tplc="59BC1716">
      <w:start w:val="2006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BD192F"/>
    <w:multiLevelType w:val="hybridMultilevel"/>
    <w:tmpl w:val="B732ADAA"/>
    <w:lvl w:ilvl="0" w:tplc="4A4E2B4E">
      <w:start w:val="2006"/>
      <w:numFmt w:val="decimal"/>
      <w:lvlText w:val="%1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323312"/>
    <w:multiLevelType w:val="hybridMultilevel"/>
    <w:tmpl w:val="CA04A4D4"/>
    <w:lvl w:ilvl="0" w:tplc="4EC2E626">
      <w:start w:val="1986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B265B5"/>
    <w:multiLevelType w:val="hybridMultilevel"/>
    <w:tmpl w:val="568838FA"/>
    <w:lvl w:ilvl="0" w:tplc="72F46FB8">
      <w:start w:val="1996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93794D"/>
    <w:multiLevelType w:val="hybridMultilevel"/>
    <w:tmpl w:val="BF8CEB72"/>
    <w:lvl w:ilvl="0" w:tplc="74206D14">
      <w:start w:val="1990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CE878">
      <w:start w:val="1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67"/>
    <w:rsid w:val="0000063B"/>
    <w:rsid w:val="00012DA7"/>
    <w:rsid w:val="00036127"/>
    <w:rsid w:val="000A06A5"/>
    <w:rsid w:val="000B6258"/>
    <w:rsid w:val="00144575"/>
    <w:rsid w:val="00187303"/>
    <w:rsid w:val="001B4CE7"/>
    <w:rsid w:val="001D4378"/>
    <w:rsid w:val="001F315C"/>
    <w:rsid w:val="00202872"/>
    <w:rsid w:val="00204A67"/>
    <w:rsid w:val="0021292B"/>
    <w:rsid w:val="002226BC"/>
    <w:rsid w:val="00226AC5"/>
    <w:rsid w:val="00233B23"/>
    <w:rsid w:val="002778DF"/>
    <w:rsid w:val="002C2F14"/>
    <w:rsid w:val="002C60F0"/>
    <w:rsid w:val="003C5C32"/>
    <w:rsid w:val="00404C5C"/>
    <w:rsid w:val="004150A7"/>
    <w:rsid w:val="00425CDA"/>
    <w:rsid w:val="00427A81"/>
    <w:rsid w:val="00436EC4"/>
    <w:rsid w:val="0046416F"/>
    <w:rsid w:val="00487E59"/>
    <w:rsid w:val="004A32CA"/>
    <w:rsid w:val="004B3DC0"/>
    <w:rsid w:val="0055773E"/>
    <w:rsid w:val="00570585"/>
    <w:rsid w:val="00576DB5"/>
    <w:rsid w:val="005E096F"/>
    <w:rsid w:val="005E4768"/>
    <w:rsid w:val="006555E5"/>
    <w:rsid w:val="006B7151"/>
    <w:rsid w:val="006E4D45"/>
    <w:rsid w:val="007034A7"/>
    <w:rsid w:val="00706E77"/>
    <w:rsid w:val="00740F22"/>
    <w:rsid w:val="007844B9"/>
    <w:rsid w:val="007A4378"/>
    <w:rsid w:val="007D639C"/>
    <w:rsid w:val="008B2457"/>
    <w:rsid w:val="008F00AD"/>
    <w:rsid w:val="009413F6"/>
    <w:rsid w:val="00971295"/>
    <w:rsid w:val="00980CFA"/>
    <w:rsid w:val="009B6351"/>
    <w:rsid w:val="009B7699"/>
    <w:rsid w:val="00A2194E"/>
    <w:rsid w:val="00A35E78"/>
    <w:rsid w:val="00A811F1"/>
    <w:rsid w:val="00A91DBE"/>
    <w:rsid w:val="00AA4378"/>
    <w:rsid w:val="00AA7E26"/>
    <w:rsid w:val="00AF2059"/>
    <w:rsid w:val="00B208B5"/>
    <w:rsid w:val="00B2524B"/>
    <w:rsid w:val="00B93CEF"/>
    <w:rsid w:val="00C370E0"/>
    <w:rsid w:val="00CC5D90"/>
    <w:rsid w:val="00CD39D0"/>
    <w:rsid w:val="00CD6E0C"/>
    <w:rsid w:val="00CE1F03"/>
    <w:rsid w:val="00DE62D2"/>
    <w:rsid w:val="00E175E3"/>
    <w:rsid w:val="00E275C2"/>
    <w:rsid w:val="00E4735A"/>
    <w:rsid w:val="00EA0D7D"/>
    <w:rsid w:val="00EB2CA5"/>
    <w:rsid w:val="00EB34F7"/>
    <w:rsid w:val="00F11B2F"/>
    <w:rsid w:val="00F62DD2"/>
    <w:rsid w:val="00F71461"/>
    <w:rsid w:val="00F748FF"/>
    <w:rsid w:val="00F75A8C"/>
    <w:rsid w:val="00F80ED2"/>
    <w:rsid w:val="00F94E75"/>
    <w:rsid w:val="00FD28C7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6E0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1389</Words>
  <Characters>7919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KENDALL  M</vt:lpstr>
    </vt:vector>
  </TitlesOfParts>
  <Company>freelance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KENDALL  M</dc:title>
  <dc:creator>bmellen</dc:creator>
  <cp:lastModifiedBy>Kendall Jones</cp:lastModifiedBy>
  <cp:revision>2</cp:revision>
  <cp:lastPrinted>2013-03-05T01:59:00Z</cp:lastPrinted>
  <dcterms:created xsi:type="dcterms:W3CDTF">2015-10-15T14:13:00Z</dcterms:created>
  <dcterms:modified xsi:type="dcterms:W3CDTF">2015-10-15T14:13:00Z</dcterms:modified>
</cp:coreProperties>
</file>